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47"/>
        <w:gridCol w:w="458"/>
        <w:gridCol w:w="444"/>
        <w:gridCol w:w="344"/>
        <w:gridCol w:w="115"/>
        <w:gridCol w:w="100"/>
        <w:gridCol w:w="573"/>
        <w:gridCol w:w="674"/>
        <w:gridCol w:w="344"/>
        <w:gridCol w:w="214"/>
        <w:gridCol w:w="230"/>
        <w:gridCol w:w="344"/>
        <w:gridCol w:w="788"/>
        <w:gridCol w:w="344"/>
        <w:gridCol w:w="1002"/>
        <w:gridCol w:w="459"/>
        <w:gridCol w:w="1017"/>
        <w:gridCol w:w="115"/>
        <w:gridCol w:w="57"/>
      </w:tblGrid>
      <w:tr w:rsidR="00A56ADF" w14:paraId="5CB3E0A7" w14:textId="77777777">
        <w:trPr>
          <w:trHeight w:hRule="exact" w:val="115"/>
        </w:trPr>
        <w:tc>
          <w:tcPr>
            <w:tcW w:w="9313" w:type="dxa"/>
            <w:gridSpan w:val="20"/>
          </w:tcPr>
          <w:p w14:paraId="345930DA" w14:textId="77777777" w:rsidR="00A56ADF" w:rsidRDefault="00A56ADF"/>
        </w:tc>
      </w:tr>
      <w:tr w:rsidR="00A56ADF" w14:paraId="2994058D" w14:textId="77777777">
        <w:trPr>
          <w:trHeight w:hRule="exact" w:val="1132"/>
        </w:trPr>
        <w:tc>
          <w:tcPr>
            <w:tcW w:w="9256" w:type="dxa"/>
            <w:gridSpan w:val="19"/>
            <w:vAlign w:val="center"/>
          </w:tcPr>
          <w:p w14:paraId="7BBE4F1D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14:paraId="4EEE13A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14:paraId="1E75D5B3" w14:textId="77777777" w:rsidR="00A56ADF" w:rsidRDefault="00A56ADF"/>
        </w:tc>
      </w:tr>
      <w:tr w:rsidR="00A56ADF" w14:paraId="3ECA90FB" w14:textId="77777777">
        <w:trPr>
          <w:trHeight w:hRule="exact" w:val="100"/>
        </w:trPr>
        <w:tc>
          <w:tcPr>
            <w:tcW w:w="6319" w:type="dxa"/>
            <w:gridSpan w:val="14"/>
          </w:tcPr>
          <w:p w14:paraId="2EA5BDAD" w14:textId="77777777" w:rsidR="00A56ADF" w:rsidRDefault="00A56ADF"/>
        </w:tc>
        <w:tc>
          <w:tcPr>
            <w:tcW w:w="2937" w:type="dxa"/>
            <w:gridSpan w:val="5"/>
            <w:vMerge w:val="restart"/>
            <w:vAlign w:val="bottom"/>
          </w:tcPr>
          <w:p w14:paraId="276A6C51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01 января 2026 года</w:t>
            </w:r>
          </w:p>
        </w:tc>
        <w:tc>
          <w:tcPr>
            <w:tcW w:w="57" w:type="dxa"/>
          </w:tcPr>
          <w:p w14:paraId="38CA2A6E" w14:textId="77777777" w:rsidR="00A56ADF" w:rsidRDefault="00A56ADF"/>
        </w:tc>
      </w:tr>
      <w:tr w:rsidR="00A56ADF" w14:paraId="20EE1516" w14:textId="77777777">
        <w:trPr>
          <w:trHeight w:hRule="exact" w:val="229"/>
        </w:trPr>
        <w:tc>
          <w:tcPr>
            <w:tcW w:w="4957" w:type="dxa"/>
            <w:gridSpan w:val="11"/>
            <w:vMerge w:val="restart"/>
            <w:tcBorders>
              <w:bottom w:val="single" w:sz="5" w:space="0" w:color="000000"/>
            </w:tcBorders>
          </w:tcPr>
          <w:p w14:paraId="7C28D0E9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187120, р-н Киришский, гп Будогощь, ул Советская, д.75</w:t>
            </w:r>
          </w:p>
        </w:tc>
        <w:tc>
          <w:tcPr>
            <w:tcW w:w="1362" w:type="dxa"/>
            <w:gridSpan w:val="3"/>
          </w:tcPr>
          <w:p w14:paraId="44E371C8" w14:textId="77777777" w:rsidR="00A56ADF" w:rsidRDefault="00A56ADF"/>
        </w:tc>
        <w:tc>
          <w:tcPr>
            <w:tcW w:w="2937" w:type="dxa"/>
            <w:gridSpan w:val="5"/>
            <w:vMerge/>
            <w:vAlign w:val="bottom"/>
          </w:tcPr>
          <w:p w14:paraId="6490D84D" w14:textId="77777777" w:rsidR="00A56ADF" w:rsidRDefault="00A56ADF"/>
        </w:tc>
        <w:tc>
          <w:tcPr>
            <w:tcW w:w="57" w:type="dxa"/>
          </w:tcPr>
          <w:p w14:paraId="23C6E93A" w14:textId="77777777" w:rsidR="00A56ADF" w:rsidRDefault="00A56ADF"/>
        </w:tc>
      </w:tr>
      <w:tr w:rsidR="00A56ADF" w14:paraId="3F69DB35" w14:textId="77777777">
        <w:trPr>
          <w:trHeight w:hRule="exact" w:val="2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</w:tcPr>
          <w:p w14:paraId="68ABBD9D" w14:textId="77777777" w:rsidR="00A56ADF" w:rsidRDefault="00A56ADF"/>
        </w:tc>
        <w:tc>
          <w:tcPr>
            <w:tcW w:w="1362" w:type="dxa"/>
            <w:gridSpan w:val="3"/>
          </w:tcPr>
          <w:p w14:paraId="1F961AF6" w14:textId="77777777" w:rsidR="00A56ADF" w:rsidRDefault="00A56ADF"/>
        </w:tc>
        <w:tc>
          <w:tcPr>
            <w:tcW w:w="2937" w:type="dxa"/>
            <w:gridSpan w:val="5"/>
          </w:tcPr>
          <w:p w14:paraId="5C950A8F" w14:textId="5FF37C0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№ ______</w:t>
            </w:r>
            <w:bookmarkStart w:id="0" w:name="_GoBack"/>
            <w:bookmarkEnd w:id="0"/>
          </w:p>
        </w:tc>
        <w:tc>
          <w:tcPr>
            <w:tcW w:w="57" w:type="dxa"/>
          </w:tcPr>
          <w:p w14:paraId="5CC2FCD2" w14:textId="77777777" w:rsidR="00A56ADF" w:rsidRDefault="00A56ADF"/>
        </w:tc>
      </w:tr>
      <w:tr w:rsidR="00A56ADF" w14:paraId="695B2256" w14:textId="77777777">
        <w:trPr>
          <w:trHeight w:hRule="exact" w:val="1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</w:tcPr>
          <w:p w14:paraId="5B0B4EB4" w14:textId="77777777" w:rsidR="00A56ADF" w:rsidRDefault="00A56ADF"/>
        </w:tc>
        <w:tc>
          <w:tcPr>
            <w:tcW w:w="4356" w:type="dxa"/>
            <w:gridSpan w:val="9"/>
          </w:tcPr>
          <w:p w14:paraId="5BD7300C" w14:textId="77777777" w:rsidR="00A56ADF" w:rsidRDefault="00A56ADF"/>
        </w:tc>
      </w:tr>
      <w:tr w:rsidR="00A56ADF" w14:paraId="54A04372" w14:textId="77777777">
        <w:trPr>
          <w:trHeight w:hRule="exact" w:val="230"/>
        </w:trPr>
        <w:tc>
          <w:tcPr>
            <w:tcW w:w="4957" w:type="dxa"/>
            <w:gridSpan w:val="11"/>
            <w:tcBorders>
              <w:top w:val="single" w:sz="5" w:space="0" w:color="000000"/>
            </w:tcBorders>
          </w:tcPr>
          <w:p w14:paraId="68411F3F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9"/>
          </w:tcPr>
          <w:p w14:paraId="2558A435" w14:textId="77777777" w:rsidR="00A56ADF" w:rsidRDefault="00A56ADF"/>
        </w:tc>
      </w:tr>
      <w:tr w:rsidR="00A56ADF" w14:paraId="255D4D11" w14:textId="77777777">
        <w:trPr>
          <w:trHeight w:hRule="exact" w:val="429"/>
        </w:trPr>
        <w:tc>
          <w:tcPr>
            <w:tcW w:w="9313" w:type="dxa"/>
            <w:gridSpan w:val="20"/>
          </w:tcPr>
          <w:p w14:paraId="23483D1D" w14:textId="77777777" w:rsidR="00A56ADF" w:rsidRDefault="00A56ADF"/>
        </w:tc>
      </w:tr>
      <w:tr w:rsidR="00A56ADF" w14:paraId="5B4ED898" w14:textId="77777777">
        <w:trPr>
          <w:trHeight w:hRule="exact" w:val="588"/>
        </w:trPr>
        <w:tc>
          <w:tcPr>
            <w:tcW w:w="344" w:type="dxa"/>
          </w:tcPr>
          <w:p w14:paraId="07623C40" w14:textId="77777777" w:rsidR="00A56ADF" w:rsidRDefault="00A56ADF"/>
        </w:tc>
        <w:tc>
          <w:tcPr>
            <w:tcW w:w="8797" w:type="dxa"/>
            <w:gridSpan w:val="17"/>
            <w:tcBorders>
              <w:bottom w:val="single" w:sz="5" w:space="0" w:color="000000"/>
            </w:tcBorders>
            <w:vAlign w:val="center"/>
          </w:tcPr>
          <w:p w14:paraId="5EAE2A21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«Будогощский дом милосердия»</w:t>
            </w:r>
          </w:p>
        </w:tc>
        <w:tc>
          <w:tcPr>
            <w:tcW w:w="172" w:type="dxa"/>
            <w:gridSpan w:val="2"/>
          </w:tcPr>
          <w:p w14:paraId="5A932DBF" w14:textId="77777777" w:rsidR="00A56ADF" w:rsidRDefault="00A56ADF"/>
        </w:tc>
      </w:tr>
      <w:tr w:rsidR="00A56ADF" w14:paraId="69F08827" w14:textId="77777777">
        <w:trPr>
          <w:trHeight w:hRule="exact" w:val="215"/>
        </w:trPr>
        <w:tc>
          <w:tcPr>
            <w:tcW w:w="344" w:type="dxa"/>
          </w:tcPr>
          <w:p w14:paraId="7AD821BF" w14:textId="77777777" w:rsidR="00A56ADF" w:rsidRDefault="00A56ADF"/>
        </w:tc>
        <w:tc>
          <w:tcPr>
            <w:tcW w:w="8797" w:type="dxa"/>
            <w:gridSpan w:val="17"/>
            <w:tcBorders>
              <w:top w:val="single" w:sz="5" w:space="0" w:color="000000"/>
            </w:tcBorders>
          </w:tcPr>
          <w:p w14:paraId="5093971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14:paraId="4919481E" w14:textId="77777777" w:rsidR="00A56ADF" w:rsidRDefault="00A56ADF"/>
        </w:tc>
      </w:tr>
      <w:tr w:rsidR="00A56ADF" w14:paraId="1FCCBD9B" w14:textId="77777777">
        <w:trPr>
          <w:trHeight w:hRule="exact" w:val="315"/>
        </w:trPr>
        <w:tc>
          <w:tcPr>
            <w:tcW w:w="5531" w:type="dxa"/>
            <w:gridSpan w:val="13"/>
          </w:tcPr>
          <w:p w14:paraId="4BA43787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3610" w:type="dxa"/>
            <w:gridSpan w:val="5"/>
            <w:vMerge w:val="restart"/>
            <w:tcBorders>
              <w:bottom w:val="single" w:sz="5" w:space="0" w:color="000000"/>
            </w:tcBorders>
          </w:tcPr>
          <w:p w14:paraId="75F31D71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И. о. директора </w:t>
            </w:r>
          </w:p>
        </w:tc>
        <w:tc>
          <w:tcPr>
            <w:tcW w:w="172" w:type="dxa"/>
            <w:gridSpan w:val="2"/>
          </w:tcPr>
          <w:p w14:paraId="0ABD6B5E" w14:textId="77777777" w:rsidR="00A56ADF" w:rsidRDefault="00A56ADF"/>
        </w:tc>
      </w:tr>
      <w:tr w:rsidR="00A56ADF" w14:paraId="122DE8A5" w14:textId="77777777">
        <w:trPr>
          <w:trHeight w:hRule="exact" w:val="14"/>
        </w:trPr>
        <w:tc>
          <w:tcPr>
            <w:tcW w:w="5531" w:type="dxa"/>
            <w:gridSpan w:val="13"/>
          </w:tcPr>
          <w:p w14:paraId="0C92AF97" w14:textId="77777777" w:rsidR="00A56ADF" w:rsidRDefault="00A56ADF"/>
        </w:tc>
        <w:tc>
          <w:tcPr>
            <w:tcW w:w="3610" w:type="dxa"/>
            <w:gridSpan w:val="5"/>
            <w:vMerge/>
            <w:tcBorders>
              <w:bottom w:val="single" w:sz="5" w:space="0" w:color="000000"/>
            </w:tcBorders>
          </w:tcPr>
          <w:p w14:paraId="7266E3E2" w14:textId="77777777" w:rsidR="00A56ADF" w:rsidRDefault="00A56ADF"/>
        </w:tc>
        <w:tc>
          <w:tcPr>
            <w:tcW w:w="172" w:type="dxa"/>
            <w:gridSpan w:val="2"/>
          </w:tcPr>
          <w:p w14:paraId="70413F7F" w14:textId="77777777" w:rsidR="00A56ADF" w:rsidRDefault="00A56ADF"/>
        </w:tc>
      </w:tr>
      <w:tr w:rsidR="00A56ADF" w14:paraId="152EEEE5" w14:textId="77777777">
        <w:trPr>
          <w:trHeight w:hRule="exact" w:val="115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vAlign w:val="center"/>
          </w:tcPr>
          <w:p w14:paraId="0642BF03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Фокина Сергея Александровича</w:t>
            </w:r>
          </w:p>
        </w:tc>
        <w:tc>
          <w:tcPr>
            <w:tcW w:w="172" w:type="dxa"/>
            <w:gridSpan w:val="2"/>
          </w:tcPr>
          <w:p w14:paraId="49A68AFD" w14:textId="77777777" w:rsidR="00A56ADF" w:rsidRDefault="00A56ADF"/>
        </w:tc>
      </w:tr>
      <w:tr w:rsidR="00A56ADF" w14:paraId="0AB4C378" w14:textId="77777777">
        <w:trPr>
          <w:trHeight w:hRule="exact" w:val="215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vAlign w:val="center"/>
          </w:tcPr>
          <w:p w14:paraId="448F78A5" w14:textId="77777777" w:rsidR="00A56ADF" w:rsidRDefault="00A56ADF"/>
        </w:tc>
        <w:tc>
          <w:tcPr>
            <w:tcW w:w="115" w:type="dxa"/>
            <w:vMerge w:val="restart"/>
          </w:tcPr>
          <w:p w14:paraId="4F142749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14:paraId="5333F116" w14:textId="77777777" w:rsidR="00A56ADF" w:rsidRDefault="00A56ADF"/>
        </w:tc>
      </w:tr>
      <w:tr w:rsidR="00A56ADF" w14:paraId="0E68C583" w14:textId="77777777">
        <w:trPr>
          <w:trHeight w:hRule="exact" w:val="114"/>
        </w:trPr>
        <w:tc>
          <w:tcPr>
            <w:tcW w:w="9141" w:type="dxa"/>
            <w:gridSpan w:val="18"/>
            <w:vMerge w:val="restart"/>
            <w:tcBorders>
              <w:top w:val="single" w:sz="5" w:space="0" w:color="000000"/>
            </w:tcBorders>
          </w:tcPr>
          <w:p w14:paraId="53BB8A57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наличии)  уполномоченного представителя Исполнителя) </w:t>
            </w:r>
          </w:p>
        </w:tc>
        <w:tc>
          <w:tcPr>
            <w:tcW w:w="115" w:type="dxa"/>
            <w:vMerge/>
          </w:tcPr>
          <w:p w14:paraId="5CB70AD7" w14:textId="77777777" w:rsidR="00A56ADF" w:rsidRDefault="00A56ADF"/>
        </w:tc>
        <w:tc>
          <w:tcPr>
            <w:tcW w:w="57" w:type="dxa"/>
          </w:tcPr>
          <w:p w14:paraId="7527AEC6" w14:textId="77777777" w:rsidR="00A56ADF" w:rsidRDefault="00A56ADF"/>
        </w:tc>
      </w:tr>
      <w:tr w:rsidR="00A56ADF" w14:paraId="0B50F2B4" w14:textId="77777777">
        <w:trPr>
          <w:trHeight w:hRule="exact" w:val="115"/>
        </w:trPr>
        <w:tc>
          <w:tcPr>
            <w:tcW w:w="9141" w:type="dxa"/>
            <w:gridSpan w:val="18"/>
            <w:vMerge/>
            <w:tcBorders>
              <w:top w:val="single" w:sz="5" w:space="0" w:color="000000"/>
            </w:tcBorders>
          </w:tcPr>
          <w:p w14:paraId="646DF580" w14:textId="77777777" w:rsidR="00A56ADF" w:rsidRDefault="00A56ADF"/>
        </w:tc>
        <w:tc>
          <w:tcPr>
            <w:tcW w:w="172" w:type="dxa"/>
            <w:gridSpan w:val="2"/>
          </w:tcPr>
          <w:p w14:paraId="69701134" w14:textId="77777777" w:rsidR="00A56ADF" w:rsidRDefault="00A56ADF"/>
        </w:tc>
      </w:tr>
      <w:tr w:rsidR="00A56ADF" w14:paraId="6303EFB9" w14:textId="77777777">
        <w:trPr>
          <w:trHeight w:hRule="exact" w:val="115"/>
        </w:trPr>
        <w:tc>
          <w:tcPr>
            <w:tcW w:w="3152" w:type="dxa"/>
            <w:gridSpan w:val="7"/>
            <w:vMerge w:val="restart"/>
          </w:tcPr>
          <w:p w14:paraId="3B7B8BB4" w14:textId="77777777" w:rsidR="00A56ADF" w:rsidRDefault="00450415">
            <w:pPr>
              <w:spacing w:line="229" w:lineRule="auto"/>
              <w:ind w:right="-25238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11"/>
            <w:vMerge w:val="restart"/>
            <w:tcBorders>
              <w:bottom w:val="single" w:sz="5" w:space="0" w:color="000000"/>
            </w:tcBorders>
          </w:tcPr>
          <w:p w14:paraId="0DAB4798" w14:textId="501ED3DE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Устава </w:t>
            </w:r>
          </w:p>
        </w:tc>
        <w:tc>
          <w:tcPr>
            <w:tcW w:w="172" w:type="dxa"/>
            <w:gridSpan w:val="2"/>
          </w:tcPr>
          <w:p w14:paraId="7EE64577" w14:textId="77777777" w:rsidR="00A56ADF" w:rsidRDefault="00A56ADF"/>
        </w:tc>
      </w:tr>
      <w:tr w:rsidR="00A56ADF" w14:paraId="4BCFED7B" w14:textId="77777777">
        <w:trPr>
          <w:trHeight w:hRule="exact" w:val="215"/>
        </w:trPr>
        <w:tc>
          <w:tcPr>
            <w:tcW w:w="3152" w:type="dxa"/>
            <w:gridSpan w:val="7"/>
            <w:vMerge/>
          </w:tcPr>
          <w:p w14:paraId="29107209" w14:textId="77777777" w:rsidR="00A56ADF" w:rsidRDefault="00A56ADF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</w:tcPr>
          <w:p w14:paraId="76F39756" w14:textId="77777777" w:rsidR="00A56ADF" w:rsidRDefault="00A56ADF"/>
        </w:tc>
        <w:tc>
          <w:tcPr>
            <w:tcW w:w="115" w:type="dxa"/>
            <w:vMerge w:val="restart"/>
          </w:tcPr>
          <w:p w14:paraId="7A01B6CC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14:paraId="2ECEBA5A" w14:textId="77777777" w:rsidR="00A56ADF" w:rsidRDefault="00A56ADF"/>
        </w:tc>
      </w:tr>
      <w:tr w:rsidR="00A56ADF" w14:paraId="3F8B6FD4" w14:textId="77777777">
        <w:trPr>
          <w:trHeight w:hRule="exact" w:val="14"/>
        </w:trPr>
        <w:tc>
          <w:tcPr>
            <w:tcW w:w="3052" w:type="dxa"/>
            <w:gridSpan w:val="6"/>
          </w:tcPr>
          <w:p w14:paraId="02D658E9" w14:textId="77777777" w:rsidR="00A56ADF" w:rsidRDefault="00A56ADF">
            <w:pPr>
              <w:spacing w:line="229" w:lineRule="auto"/>
              <w:ind w:right="-25238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089" w:type="dxa"/>
            <w:gridSpan w:val="12"/>
            <w:vMerge w:val="restart"/>
          </w:tcPr>
          <w:p w14:paraId="741D9239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15" w:type="dxa"/>
            <w:vMerge/>
          </w:tcPr>
          <w:p w14:paraId="2D7F7BAA" w14:textId="77777777" w:rsidR="00A56ADF" w:rsidRDefault="00A56ADF"/>
        </w:tc>
        <w:tc>
          <w:tcPr>
            <w:tcW w:w="57" w:type="dxa"/>
          </w:tcPr>
          <w:p w14:paraId="0EB7E2FB" w14:textId="77777777" w:rsidR="00A56ADF" w:rsidRDefault="00A56ADF"/>
        </w:tc>
      </w:tr>
      <w:tr w:rsidR="00A56ADF" w14:paraId="7F2FD801" w14:textId="77777777">
        <w:trPr>
          <w:trHeight w:hRule="exact" w:val="115"/>
        </w:trPr>
        <w:tc>
          <w:tcPr>
            <w:tcW w:w="3052" w:type="dxa"/>
            <w:gridSpan w:val="6"/>
          </w:tcPr>
          <w:p w14:paraId="634DFE24" w14:textId="77777777" w:rsidR="00A56ADF" w:rsidRDefault="00A56ADF"/>
        </w:tc>
        <w:tc>
          <w:tcPr>
            <w:tcW w:w="6089" w:type="dxa"/>
            <w:gridSpan w:val="12"/>
            <w:vMerge/>
          </w:tcPr>
          <w:p w14:paraId="421B9B05" w14:textId="77777777" w:rsidR="00A56ADF" w:rsidRDefault="00A56ADF"/>
        </w:tc>
        <w:tc>
          <w:tcPr>
            <w:tcW w:w="115" w:type="dxa"/>
            <w:vMerge/>
          </w:tcPr>
          <w:p w14:paraId="3816F6E5" w14:textId="77777777" w:rsidR="00A56ADF" w:rsidRDefault="00A56ADF"/>
        </w:tc>
        <w:tc>
          <w:tcPr>
            <w:tcW w:w="57" w:type="dxa"/>
          </w:tcPr>
          <w:p w14:paraId="640A6E21" w14:textId="77777777" w:rsidR="00A56ADF" w:rsidRDefault="00A56ADF"/>
        </w:tc>
      </w:tr>
      <w:tr w:rsidR="00A56ADF" w14:paraId="3853B1C8" w14:textId="77777777">
        <w:trPr>
          <w:trHeight w:hRule="exact" w:val="86"/>
        </w:trPr>
        <w:tc>
          <w:tcPr>
            <w:tcW w:w="3052" w:type="dxa"/>
            <w:gridSpan w:val="6"/>
          </w:tcPr>
          <w:p w14:paraId="697E8D68" w14:textId="77777777" w:rsidR="00A56ADF" w:rsidRDefault="00A56ADF"/>
        </w:tc>
        <w:tc>
          <w:tcPr>
            <w:tcW w:w="6089" w:type="dxa"/>
            <w:gridSpan w:val="12"/>
            <w:vMerge/>
          </w:tcPr>
          <w:p w14:paraId="3703B01D" w14:textId="77777777" w:rsidR="00A56ADF" w:rsidRDefault="00A56ADF"/>
        </w:tc>
        <w:tc>
          <w:tcPr>
            <w:tcW w:w="172" w:type="dxa"/>
            <w:gridSpan w:val="2"/>
          </w:tcPr>
          <w:p w14:paraId="23882081" w14:textId="77777777" w:rsidR="00A56ADF" w:rsidRDefault="00A56ADF"/>
        </w:tc>
      </w:tr>
      <w:tr w:rsidR="00A56ADF" w14:paraId="66E89F16" w14:textId="77777777">
        <w:trPr>
          <w:trHeight w:hRule="exact" w:val="114"/>
        </w:trPr>
        <w:tc>
          <w:tcPr>
            <w:tcW w:w="2149" w:type="dxa"/>
            <w:gridSpan w:val="3"/>
            <w:vMerge w:val="restart"/>
          </w:tcPr>
          <w:p w14:paraId="7DD812FB" w14:textId="77777777" w:rsidR="00A56ADF" w:rsidRDefault="00450415">
            <w:pPr>
              <w:spacing w:line="229" w:lineRule="auto"/>
              <w:ind w:right="-2625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5"/>
            <w:vMerge w:val="restart"/>
            <w:tcBorders>
              <w:bottom w:val="single" w:sz="5" w:space="0" w:color="000000"/>
            </w:tcBorders>
          </w:tcPr>
          <w:p w14:paraId="655D1267" w14:textId="059F8FC2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14:paraId="3E97F6EC" w14:textId="77777777" w:rsidR="00A56ADF" w:rsidRDefault="00A56ADF"/>
        </w:tc>
      </w:tr>
      <w:tr w:rsidR="00A56ADF" w14:paraId="582B9336" w14:textId="77777777">
        <w:trPr>
          <w:trHeight w:hRule="exact" w:val="201"/>
        </w:trPr>
        <w:tc>
          <w:tcPr>
            <w:tcW w:w="2149" w:type="dxa"/>
            <w:gridSpan w:val="3"/>
            <w:vMerge/>
          </w:tcPr>
          <w:p w14:paraId="052C09A7" w14:textId="77777777" w:rsidR="00A56ADF" w:rsidRDefault="00A56ADF"/>
        </w:tc>
        <w:tc>
          <w:tcPr>
            <w:tcW w:w="6992" w:type="dxa"/>
            <w:gridSpan w:val="15"/>
            <w:vMerge/>
            <w:tcBorders>
              <w:bottom w:val="single" w:sz="5" w:space="0" w:color="000000"/>
            </w:tcBorders>
          </w:tcPr>
          <w:p w14:paraId="057B0C69" w14:textId="77777777" w:rsidR="00A56ADF" w:rsidRDefault="00A56ADF"/>
        </w:tc>
        <w:tc>
          <w:tcPr>
            <w:tcW w:w="115" w:type="dxa"/>
            <w:vMerge w:val="restart"/>
          </w:tcPr>
          <w:p w14:paraId="5C97C939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14:paraId="460F6892" w14:textId="77777777" w:rsidR="00A56ADF" w:rsidRDefault="00A56ADF"/>
        </w:tc>
      </w:tr>
      <w:tr w:rsidR="00A56ADF" w14:paraId="2EC454E9" w14:textId="77777777">
        <w:trPr>
          <w:trHeight w:hRule="exact" w:val="28"/>
        </w:trPr>
        <w:tc>
          <w:tcPr>
            <w:tcW w:w="2149" w:type="dxa"/>
            <w:gridSpan w:val="3"/>
            <w:vMerge/>
          </w:tcPr>
          <w:p w14:paraId="1ABB6738" w14:textId="77777777" w:rsidR="00A56ADF" w:rsidRDefault="00A56ADF"/>
        </w:tc>
        <w:tc>
          <w:tcPr>
            <w:tcW w:w="6992" w:type="dxa"/>
            <w:gridSpan w:val="15"/>
            <w:vMerge w:val="restart"/>
            <w:tcBorders>
              <w:top w:val="single" w:sz="5" w:space="0" w:color="000000"/>
            </w:tcBorders>
          </w:tcPr>
          <w:p w14:paraId="227398B3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</w:tcPr>
          <w:p w14:paraId="47B5DE33" w14:textId="77777777" w:rsidR="00A56ADF" w:rsidRDefault="00A56ADF"/>
        </w:tc>
        <w:tc>
          <w:tcPr>
            <w:tcW w:w="57" w:type="dxa"/>
          </w:tcPr>
          <w:p w14:paraId="271A15D5" w14:textId="77777777" w:rsidR="00A56ADF" w:rsidRDefault="00A56ADF"/>
        </w:tc>
      </w:tr>
      <w:tr w:rsidR="00A56ADF" w14:paraId="42095776" w14:textId="77777777">
        <w:trPr>
          <w:trHeight w:hRule="exact" w:val="115"/>
        </w:trPr>
        <w:tc>
          <w:tcPr>
            <w:tcW w:w="2149" w:type="dxa"/>
            <w:gridSpan w:val="3"/>
          </w:tcPr>
          <w:p w14:paraId="3CFA41E4" w14:textId="77777777" w:rsidR="00A56ADF" w:rsidRDefault="00A56ADF"/>
        </w:tc>
        <w:tc>
          <w:tcPr>
            <w:tcW w:w="6992" w:type="dxa"/>
            <w:gridSpan w:val="15"/>
            <w:vMerge/>
            <w:tcBorders>
              <w:top w:val="single" w:sz="5" w:space="0" w:color="000000"/>
            </w:tcBorders>
          </w:tcPr>
          <w:p w14:paraId="67BE9A19" w14:textId="77777777" w:rsidR="00A56ADF" w:rsidRDefault="00A56ADF"/>
        </w:tc>
        <w:tc>
          <w:tcPr>
            <w:tcW w:w="115" w:type="dxa"/>
            <w:vMerge/>
          </w:tcPr>
          <w:p w14:paraId="162A9BDC" w14:textId="77777777" w:rsidR="00A56ADF" w:rsidRDefault="00A56ADF"/>
        </w:tc>
        <w:tc>
          <w:tcPr>
            <w:tcW w:w="57" w:type="dxa"/>
          </w:tcPr>
          <w:p w14:paraId="7BA9F42D" w14:textId="77777777" w:rsidR="00A56ADF" w:rsidRDefault="00A56ADF"/>
        </w:tc>
      </w:tr>
      <w:tr w:rsidR="00A56ADF" w14:paraId="4F1A0C25" w14:textId="77777777">
        <w:trPr>
          <w:trHeight w:hRule="exact" w:val="258"/>
        </w:trPr>
        <w:tc>
          <w:tcPr>
            <w:tcW w:w="2149" w:type="dxa"/>
            <w:gridSpan w:val="3"/>
          </w:tcPr>
          <w:p w14:paraId="7B6D201B" w14:textId="77777777" w:rsidR="00A56ADF" w:rsidRDefault="00A56ADF"/>
        </w:tc>
        <w:tc>
          <w:tcPr>
            <w:tcW w:w="7107" w:type="dxa"/>
            <w:gridSpan w:val="16"/>
          </w:tcPr>
          <w:p w14:paraId="2475AEA3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14:paraId="51B95C62" w14:textId="77777777" w:rsidR="00A56ADF" w:rsidRDefault="00A56ADF"/>
        </w:tc>
      </w:tr>
      <w:tr w:rsidR="00A56ADF" w14:paraId="28E53C3F" w14:textId="77777777">
        <w:trPr>
          <w:trHeight w:hRule="exact" w:val="315"/>
        </w:trPr>
        <w:tc>
          <w:tcPr>
            <w:tcW w:w="9141" w:type="dxa"/>
            <w:gridSpan w:val="18"/>
          </w:tcPr>
          <w:p w14:paraId="3550BA8A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именуемая в дальнейшем «Заказчик»</w:t>
            </w:r>
          </w:p>
        </w:tc>
        <w:tc>
          <w:tcPr>
            <w:tcW w:w="172" w:type="dxa"/>
            <w:gridSpan w:val="2"/>
          </w:tcPr>
          <w:p w14:paraId="75110477" w14:textId="77777777" w:rsidR="00A56ADF" w:rsidRDefault="00A56ADF"/>
        </w:tc>
      </w:tr>
      <w:tr w:rsidR="00A56ADF" w14:paraId="2852A920" w14:textId="77777777">
        <w:trPr>
          <w:trHeight w:hRule="exact" w:val="115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</w:tcPr>
          <w:p w14:paraId="7D450FD4" w14:textId="36719C9D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14:paraId="5D7D3B24" w14:textId="77777777" w:rsidR="00A56ADF" w:rsidRDefault="00A56ADF"/>
        </w:tc>
      </w:tr>
      <w:tr w:rsidR="00A56ADF" w14:paraId="627800F0" w14:textId="77777777">
        <w:trPr>
          <w:trHeight w:hRule="exact" w:val="444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</w:tcPr>
          <w:p w14:paraId="062EEA53" w14:textId="77777777" w:rsidR="00A56ADF" w:rsidRDefault="00A56ADF"/>
        </w:tc>
        <w:tc>
          <w:tcPr>
            <w:tcW w:w="115" w:type="dxa"/>
          </w:tcPr>
          <w:p w14:paraId="50E02062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14:paraId="41472C37" w14:textId="77777777" w:rsidR="00A56ADF" w:rsidRDefault="00A56ADF"/>
        </w:tc>
      </w:tr>
      <w:tr w:rsidR="00A56ADF" w14:paraId="00F8BB9C" w14:textId="77777777">
        <w:trPr>
          <w:trHeight w:hRule="exact" w:val="14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</w:tcPr>
          <w:p w14:paraId="30C8D18D" w14:textId="77777777" w:rsidR="00A56ADF" w:rsidRDefault="00A56ADF"/>
        </w:tc>
        <w:tc>
          <w:tcPr>
            <w:tcW w:w="172" w:type="dxa"/>
            <w:gridSpan w:val="2"/>
          </w:tcPr>
          <w:p w14:paraId="231BEA50" w14:textId="77777777" w:rsidR="00A56ADF" w:rsidRDefault="00A56ADF"/>
        </w:tc>
      </w:tr>
      <w:tr w:rsidR="00A56ADF" w14:paraId="55547C4B" w14:textId="77777777">
        <w:trPr>
          <w:trHeight w:hRule="exact" w:val="230"/>
        </w:trPr>
        <w:tc>
          <w:tcPr>
            <w:tcW w:w="9141" w:type="dxa"/>
            <w:gridSpan w:val="18"/>
            <w:tcBorders>
              <w:top w:val="single" w:sz="5" w:space="0" w:color="000000"/>
            </w:tcBorders>
          </w:tcPr>
          <w:p w14:paraId="6141FA2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72" w:type="dxa"/>
            <w:gridSpan w:val="2"/>
          </w:tcPr>
          <w:p w14:paraId="3B26A9FF" w14:textId="77777777" w:rsidR="00A56ADF" w:rsidRDefault="00A56ADF"/>
        </w:tc>
      </w:tr>
      <w:tr w:rsidR="00A56ADF" w14:paraId="7CF8DBF3" w14:textId="77777777">
        <w:trPr>
          <w:trHeight w:hRule="exact" w:val="114"/>
        </w:trPr>
        <w:tc>
          <w:tcPr>
            <w:tcW w:w="2937" w:type="dxa"/>
            <w:gridSpan w:val="5"/>
            <w:vMerge w:val="restart"/>
          </w:tcPr>
          <w:p w14:paraId="25312F3A" w14:textId="77777777" w:rsidR="00A56ADF" w:rsidRDefault="00450415">
            <w:pPr>
              <w:spacing w:line="229" w:lineRule="auto"/>
              <w:ind w:right="-2546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проживающая по адресу: </w:t>
            </w:r>
          </w:p>
        </w:tc>
        <w:tc>
          <w:tcPr>
            <w:tcW w:w="6204" w:type="dxa"/>
            <w:gridSpan w:val="13"/>
            <w:vMerge w:val="restart"/>
            <w:tcBorders>
              <w:bottom w:val="single" w:sz="5" w:space="0" w:color="000000"/>
            </w:tcBorders>
          </w:tcPr>
          <w:p w14:paraId="6AED7FB6" w14:textId="3FEDE8BB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14:paraId="34495970" w14:textId="77777777" w:rsidR="00A56ADF" w:rsidRDefault="00A56ADF"/>
        </w:tc>
      </w:tr>
      <w:tr w:rsidR="00A56ADF" w14:paraId="4C411DB6" w14:textId="77777777">
        <w:trPr>
          <w:trHeight w:hRule="exact" w:val="201"/>
        </w:trPr>
        <w:tc>
          <w:tcPr>
            <w:tcW w:w="2937" w:type="dxa"/>
            <w:gridSpan w:val="5"/>
            <w:vMerge/>
          </w:tcPr>
          <w:p w14:paraId="721AF74E" w14:textId="77777777" w:rsidR="00A56ADF" w:rsidRDefault="00A56ADF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</w:tcPr>
          <w:p w14:paraId="0F8E5942" w14:textId="77777777" w:rsidR="00A56ADF" w:rsidRDefault="00A56ADF"/>
        </w:tc>
        <w:tc>
          <w:tcPr>
            <w:tcW w:w="115" w:type="dxa"/>
            <w:vMerge w:val="restart"/>
          </w:tcPr>
          <w:p w14:paraId="6302FE6F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14:paraId="04E7D0C7" w14:textId="77777777" w:rsidR="00A56ADF" w:rsidRDefault="00A56ADF"/>
        </w:tc>
      </w:tr>
      <w:tr w:rsidR="00A56ADF" w14:paraId="7B1DFD5B" w14:textId="77777777">
        <w:trPr>
          <w:trHeight w:hRule="exact" w:val="28"/>
        </w:trPr>
        <w:tc>
          <w:tcPr>
            <w:tcW w:w="2593" w:type="dxa"/>
            <w:gridSpan w:val="4"/>
          </w:tcPr>
          <w:p w14:paraId="791DAA87" w14:textId="77777777" w:rsidR="00A56ADF" w:rsidRDefault="00A56ADF">
            <w:pPr>
              <w:spacing w:line="229" w:lineRule="auto"/>
              <w:ind w:right="-25463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548" w:type="dxa"/>
            <w:gridSpan w:val="14"/>
            <w:vMerge w:val="restart"/>
          </w:tcPr>
          <w:p w14:paraId="0223EDF7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15" w:type="dxa"/>
            <w:vMerge/>
          </w:tcPr>
          <w:p w14:paraId="376CC604" w14:textId="77777777" w:rsidR="00A56ADF" w:rsidRDefault="00A56ADF"/>
        </w:tc>
        <w:tc>
          <w:tcPr>
            <w:tcW w:w="57" w:type="dxa"/>
          </w:tcPr>
          <w:p w14:paraId="62F56484" w14:textId="77777777" w:rsidR="00A56ADF" w:rsidRDefault="00A56ADF"/>
        </w:tc>
      </w:tr>
      <w:tr w:rsidR="00A56ADF" w14:paraId="073E0B70" w14:textId="77777777">
        <w:trPr>
          <w:trHeight w:hRule="exact" w:val="101"/>
        </w:trPr>
        <w:tc>
          <w:tcPr>
            <w:tcW w:w="2593" w:type="dxa"/>
            <w:gridSpan w:val="4"/>
          </w:tcPr>
          <w:p w14:paraId="488D915B" w14:textId="77777777" w:rsidR="00A56ADF" w:rsidRDefault="00A56ADF"/>
        </w:tc>
        <w:tc>
          <w:tcPr>
            <w:tcW w:w="6548" w:type="dxa"/>
            <w:gridSpan w:val="14"/>
            <w:vMerge/>
          </w:tcPr>
          <w:p w14:paraId="7A0E2F4A" w14:textId="77777777" w:rsidR="00A56ADF" w:rsidRDefault="00A56ADF"/>
        </w:tc>
        <w:tc>
          <w:tcPr>
            <w:tcW w:w="115" w:type="dxa"/>
            <w:vMerge/>
          </w:tcPr>
          <w:p w14:paraId="0D3924EB" w14:textId="77777777" w:rsidR="00A56ADF" w:rsidRDefault="00A56ADF"/>
        </w:tc>
        <w:tc>
          <w:tcPr>
            <w:tcW w:w="57" w:type="dxa"/>
          </w:tcPr>
          <w:p w14:paraId="644A08BC" w14:textId="77777777" w:rsidR="00A56ADF" w:rsidRDefault="00A56ADF"/>
        </w:tc>
      </w:tr>
      <w:tr w:rsidR="00A56ADF" w14:paraId="323CBF8D" w14:textId="77777777">
        <w:trPr>
          <w:trHeight w:hRule="exact" w:val="100"/>
        </w:trPr>
        <w:tc>
          <w:tcPr>
            <w:tcW w:w="2593" w:type="dxa"/>
            <w:gridSpan w:val="4"/>
          </w:tcPr>
          <w:p w14:paraId="724973D1" w14:textId="77777777" w:rsidR="00A56ADF" w:rsidRDefault="00A56ADF"/>
        </w:tc>
        <w:tc>
          <w:tcPr>
            <w:tcW w:w="6548" w:type="dxa"/>
            <w:gridSpan w:val="14"/>
            <w:vMerge/>
          </w:tcPr>
          <w:p w14:paraId="06ED189B" w14:textId="77777777" w:rsidR="00A56ADF" w:rsidRDefault="00A56ADF"/>
        </w:tc>
        <w:tc>
          <w:tcPr>
            <w:tcW w:w="172" w:type="dxa"/>
            <w:gridSpan w:val="2"/>
          </w:tcPr>
          <w:p w14:paraId="50D5B991" w14:textId="77777777" w:rsidR="00A56ADF" w:rsidRDefault="00A56ADF"/>
        </w:tc>
      </w:tr>
      <w:tr w:rsidR="00A56ADF" w14:paraId="5FF2A035" w14:textId="77777777">
        <w:trPr>
          <w:trHeight w:hRule="exact" w:val="573"/>
        </w:trPr>
        <w:tc>
          <w:tcPr>
            <w:tcW w:w="9256" w:type="dxa"/>
            <w:gridSpan w:val="19"/>
          </w:tcPr>
          <w:p w14:paraId="5F8D4FD3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14:paraId="4B3C360E" w14:textId="77777777" w:rsidR="00A56ADF" w:rsidRDefault="00A56ADF"/>
        </w:tc>
      </w:tr>
      <w:tr w:rsidR="00A56ADF" w14:paraId="674A21AB" w14:textId="77777777">
        <w:trPr>
          <w:trHeight w:hRule="exact" w:val="573"/>
        </w:trPr>
        <w:tc>
          <w:tcPr>
            <w:tcW w:w="9256" w:type="dxa"/>
            <w:gridSpan w:val="19"/>
            <w:vAlign w:val="center"/>
          </w:tcPr>
          <w:p w14:paraId="79F90B62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14:paraId="6236B1A6" w14:textId="77777777" w:rsidR="00A56ADF" w:rsidRDefault="00A56ADF"/>
        </w:tc>
      </w:tr>
      <w:tr w:rsidR="00A56ADF" w14:paraId="4CC68189" w14:textId="77777777">
        <w:trPr>
          <w:trHeight w:hRule="exact" w:val="2135"/>
        </w:trPr>
        <w:tc>
          <w:tcPr>
            <w:tcW w:w="9256" w:type="dxa"/>
            <w:gridSpan w:val="19"/>
            <w:vMerge w:val="restart"/>
          </w:tcPr>
          <w:p w14:paraId="21FA7A56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14:paraId="2133E739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овору.</w:t>
            </w:r>
          </w:p>
          <w:p w14:paraId="5F3A2F1A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187120, р-н Киришский, гп Будогощь, ул Советская, д.75.</w:t>
            </w:r>
          </w:p>
          <w:p w14:paraId="562DD787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 форме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14:paraId="37B24324" w14:textId="77777777" w:rsidR="00A56ADF" w:rsidRDefault="00A56ADF"/>
        </w:tc>
      </w:tr>
      <w:tr w:rsidR="00A56ADF" w14:paraId="0EC98A1E" w14:textId="77777777">
        <w:trPr>
          <w:trHeight w:hRule="exact" w:val="2121"/>
        </w:trPr>
        <w:tc>
          <w:tcPr>
            <w:tcW w:w="9256" w:type="dxa"/>
            <w:gridSpan w:val="19"/>
            <w:vMerge/>
          </w:tcPr>
          <w:p w14:paraId="76644D37" w14:textId="77777777" w:rsidR="00A56ADF" w:rsidRDefault="00A56ADF"/>
        </w:tc>
        <w:tc>
          <w:tcPr>
            <w:tcW w:w="57" w:type="dxa"/>
          </w:tcPr>
          <w:p w14:paraId="00F33F21" w14:textId="77777777" w:rsidR="00A56ADF" w:rsidRDefault="00A56ADF"/>
        </w:tc>
      </w:tr>
      <w:tr w:rsidR="00A56ADF" w14:paraId="6B16FE92" w14:textId="77777777">
        <w:trPr>
          <w:trHeight w:hRule="exact" w:val="573"/>
        </w:trPr>
        <w:tc>
          <w:tcPr>
            <w:tcW w:w="9256" w:type="dxa"/>
            <w:gridSpan w:val="19"/>
            <w:vAlign w:val="center"/>
          </w:tcPr>
          <w:p w14:paraId="64C44C0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14:paraId="59A6B267" w14:textId="77777777" w:rsidR="00A56ADF" w:rsidRDefault="00A56ADF"/>
        </w:tc>
      </w:tr>
      <w:tr w:rsidR="00A56ADF" w14:paraId="5A58C80F" w14:textId="77777777">
        <w:trPr>
          <w:trHeight w:hRule="exact" w:val="1433"/>
        </w:trPr>
        <w:tc>
          <w:tcPr>
            <w:tcW w:w="9256" w:type="dxa"/>
            <w:gridSpan w:val="19"/>
          </w:tcPr>
          <w:p w14:paraId="6C31091E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14:paraId="3037BB43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      </w:r>
          </w:p>
        </w:tc>
        <w:tc>
          <w:tcPr>
            <w:tcW w:w="57" w:type="dxa"/>
          </w:tcPr>
          <w:p w14:paraId="6517BA73" w14:textId="77777777" w:rsidR="00A56ADF" w:rsidRDefault="00A56ADF"/>
        </w:tc>
      </w:tr>
      <w:tr w:rsidR="00A56ADF" w14:paraId="632AE895" w14:textId="77777777">
        <w:trPr>
          <w:trHeight w:hRule="exact" w:val="57"/>
        </w:trPr>
        <w:tc>
          <w:tcPr>
            <w:tcW w:w="9313" w:type="dxa"/>
            <w:gridSpan w:val="20"/>
          </w:tcPr>
          <w:p w14:paraId="1AFFD213" w14:textId="77777777" w:rsidR="00A56ADF" w:rsidRDefault="00A56ADF"/>
        </w:tc>
      </w:tr>
      <w:tr w:rsidR="00A56ADF" w14:paraId="1CE254C5" w14:textId="77777777">
        <w:trPr>
          <w:trHeight w:hRule="exact" w:val="329"/>
        </w:trPr>
        <w:tc>
          <w:tcPr>
            <w:tcW w:w="9256" w:type="dxa"/>
            <w:gridSpan w:val="19"/>
            <w:vAlign w:val="bottom"/>
          </w:tcPr>
          <w:p w14:paraId="0029997D" w14:textId="77777777" w:rsidR="00A56ADF" w:rsidRDefault="004504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14:paraId="56F1FF77" w14:textId="77777777" w:rsidR="00A56ADF" w:rsidRDefault="00A56ADF"/>
        </w:tc>
      </w:tr>
      <w:tr w:rsidR="00A56ADF" w14:paraId="499F7C30" w14:textId="77777777">
        <w:trPr>
          <w:trHeight w:hRule="exact" w:val="2866"/>
        </w:trPr>
        <w:tc>
          <w:tcPr>
            <w:tcW w:w="9256" w:type="dxa"/>
            <w:gridSpan w:val="19"/>
            <w:vMerge w:val="restart"/>
          </w:tcPr>
          <w:p w14:paraId="31DAD7F1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оимости для Заказчика либо о возможности получения их бесплатно;</w:t>
            </w:r>
          </w:p>
          <w:p w14:paraId="339B123E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14:paraId="5F179842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г) обеспечивать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сохранность личных вещей и ценностей Заказчика;</w:t>
            </w:r>
          </w:p>
          <w:p w14:paraId="2738FD9C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ной величины среднедушевого дохода, установленной законом субъекта Российской Федерации;</w:t>
            </w:r>
          </w:p>
          <w:p w14:paraId="50661726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14:paraId="7792DF99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14:paraId="5898E5C5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ет право:</w:t>
            </w:r>
          </w:p>
          <w:p w14:paraId="7CB393B3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заключении уполномоченной медицинской организации;</w:t>
            </w:r>
          </w:p>
          <w:p w14:paraId="103631C4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14:paraId="0A1FE9DF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14:paraId="055BD64C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письменно Заказчика в течение двух дней со дня таких изменений.</w:t>
            </w:r>
          </w:p>
          <w:p w14:paraId="2F38E39F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14:paraId="34812593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14:paraId="598B57EF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14:paraId="51B95C5E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23.12.2024 г. № 1873;</w:t>
            </w:r>
          </w:p>
          <w:p w14:paraId="4F19553E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  <w:p w14:paraId="19E81639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оплачивать Услуги в объеме и на условиях, которые предусмотрены настоящим Договором - в случае предоставления социальных услуг за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плату, в том числе частичную;</w:t>
            </w:r>
          </w:p>
          <w:p w14:paraId="77A9555B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д) информировать в письменной форме Исполнителя о возникновении (изменении) </w:t>
            </w:r>
          </w:p>
        </w:tc>
        <w:tc>
          <w:tcPr>
            <w:tcW w:w="57" w:type="dxa"/>
          </w:tcPr>
          <w:p w14:paraId="363C7D4B" w14:textId="77777777" w:rsidR="00A56ADF" w:rsidRDefault="00A56ADF"/>
        </w:tc>
      </w:tr>
      <w:tr w:rsidR="00A56ADF" w14:paraId="50FDA17C" w14:textId="77777777">
        <w:trPr>
          <w:trHeight w:hRule="exact" w:val="2865"/>
        </w:trPr>
        <w:tc>
          <w:tcPr>
            <w:tcW w:w="9256" w:type="dxa"/>
            <w:gridSpan w:val="19"/>
            <w:vMerge/>
          </w:tcPr>
          <w:p w14:paraId="066C2465" w14:textId="77777777" w:rsidR="00A56ADF" w:rsidRDefault="00A56ADF"/>
        </w:tc>
        <w:tc>
          <w:tcPr>
            <w:tcW w:w="57" w:type="dxa"/>
          </w:tcPr>
          <w:p w14:paraId="7DBCD9D4" w14:textId="77777777" w:rsidR="00A56ADF" w:rsidRDefault="00A56ADF"/>
        </w:tc>
      </w:tr>
      <w:tr w:rsidR="00A56ADF" w14:paraId="07AF625E" w14:textId="77777777">
        <w:trPr>
          <w:trHeight w:hRule="exact" w:val="2866"/>
        </w:trPr>
        <w:tc>
          <w:tcPr>
            <w:tcW w:w="9256" w:type="dxa"/>
            <w:gridSpan w:val="19"/>
            <w:vMerge/>
          </w:tcPr>
          <w:p w14:paraId="2D28FB79" w14:textId="77777777" w:rsidR="00A56ADF" w:rsidRDefault="00A56ADF"/>
        </w:tc>
        <w:tc>
          <w:tcPr>
            <w:tcW w:w="57" w:type="dxa"/>
          </w:tcPr>
          <w:p w14:paraId="18441A3D" w14:textId="77777777" w:rsidR="00A56ADF" w:rsidRDefault="00A56ADF"/>
        </w:tc>
      </w:tr>
      <w:tr w:rsidR="00A56ADF" w14:paraId="03D966C7" w14:textId="77777777">
        <w:trPr>
          <w:trHeight w:hRule="exact" w:val="2865"/>
        </w:trPr>
        <w:tc>
          <w:tcPr>
            <w:tcW w:w="9256" w:type="dxa"/>
            <w:gridSpan w:val="19"/>
            <w:vMerge/>
          </w:tcPr>
          <w:p w14:paraId="6E5D5935" w14:textId="77777777" w:rsidR="00A56ADF" w:rsidRDefault="00A56ADF"/>
        </w:tc>
        <w:tc>
          <w:tcPr>
            <w:tcW w:w="57" w:type="dxa"/>
          </w:tcPr>
          <w:p w14:paraId="0E3434C7" w14:textId="77777777" w:rsidR="00A56ADF" w:rsidRDefault="00A56ADF"/>
        </w:tc>
      </w:tr>
      <w:tr w:rsidR="00A56ADF" w14:paraId="2980AC57" w14:textId="77777777">
        <w:trPr>
          <w:trHeight w:hRule="exact" w:val="1577"/>
        </w:trPr>
        <w:tc>
          <w:tcPr>
            <w:tcW w:w="9256" w:type="dxa"/>
            <w:gridSpan w:val="19"/>
            <w:vMerge/>
          </w:tcPr>
          <w:p w14:paraId="46488169" w14:textId="77777777" w:rsidR="00A56ADF" w:rsidRDefault="00A56ADF"/>
        </w:tc>
        <w:tc>
          <w:tcPr>
            <w:tcW w:w="57" w:type="dxa"/>
          </w:tcPr>
          <w:p w14:paraId="66997DEC" w14:textId="77777777" w:rsidR="00A56ADF" w:rsidRDefault="00A56ADF"/>
        </w:tc>
      </w:tr>
      <w:tr w:rsidR="00A56ADF" w14:paraId="6619664E" w14:textId="77777777">
        <w:trPr>
          <w:trHeight w:hRule="exact" w:val="1576"/>
        </w:trPr>
        <w:tc>
          <w:tcPr>
            <w:tcW w:w="9256" w:type="dxa"/>
            <w:gridSpan w:val="19"/>
            <w:vMerge/>
          </w:tcPr>
          <w:p w14:paraId="486044C5" w14:textId="77777777" w:rsidR="00A56ADF" w:rsidRDefault="00A56ADF"/>
        </w:tc>
        <w:tc>
          <w:tcPr>
            <w:tcW w:w="57" w:type="dxa"/>
          </w:tcPr>
          <w:p w14:paraId="303B1821" w14:textId="77777777" w:rsidR="00A56ADF" w:rsidRDefault="00A56ADF"/>
        </w:tc>
      </w:tr>
      <w:tr w:rsidR="00A56ADF" w14:paraId="1CFD9968" w14:textId="77777777">
        <w:trPr>
          <w:trHeight w:hRule="exact" w:val="57"/>
        </w:trPr>
        <w:tc>
          <w:tcPr>
            <w:tcW w:w="9313" w:type="dxa"/>
            <w:gridSpan w:val="20"/>
          </w:tcPr>
          <w:p w14:paraId="7776A0A4" w14:textId="77777777" w:rsidR="00A56ADF" w:rsidRDefault="00A56ADF"/>
        </w:tc>
      </w:tr>
      <w:tr w:rsidR="00A56ADF" w14:paraId="0EC62107" w14:textId="77777777">
        <w:trPr>
          <w:trHeight w:hRule="exact" w:val="329"/>
        </w:trPr>
        <w:tc>
          <w:tcPr>
            <w:tcW w:w="9256" w:type="dxa"/>
            <w:gridSpan w:val="19"/>
            <w:vAlign w:val="bottom"/>
          </w:tcPr>
          <w:p w14:paraId="47F2FEED" w14:textId="77777777" w:rsidR="00A56ADF" w:rsidRDefault="004504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14:paraId="502AA343" w14:textId="77777777" w:rsidR="00A56ADF" w:rsidRDefault="00A56ADF"/>
        </w:tc>
      </w:tr>
      <w:tr w:rsidR="00A56ADF" w14:paraId="54DC9466" w14:textId="77777777">
        <w:trPr>
          <w:trHeight w:hRule="exact" w:val="1877"/>
        </w:trPr>
        <w:tc>
          <w:tcPr>
            <w:tcW w:w="9256" w:type="dxa"/>
            <w:gridSpan w:val="19"/>
            <w:vMerge w:val="restart"/>
          </w:tcPr>
          <w:p w14:paraId="61EDBB4B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обстоятельств, влекущих изменение (расторжение) настоящего Договора;</w:t>
            </w:r>
          </w:p>
          <w:p w14:paraId="78371D76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14:paraId="75722350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го обслуживания;</w:t>
            </w:r>
          </w:p>
          <w:p w14:paraId="36C1A02F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14:paraId="3D2B091C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14:paraId="37094F70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14:paraId="7B395479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ать расторжения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14:paraId="616AAF86" w14:textId="77777777" w:rsidR="00A56ADF" w:rsidRDefault="00A56ADF"/>
        </w:tc>
      </w:tr>
      <w:tr w:rsidR="00A56ADF" w14:paraId="7F699E4B" w14:textId="77777777">
        <w:trPr>
          <w:trHeight w:hRule="exact" w:val="1863"/>
        </w:trPr>
        <w:tc>
          <w:tcPr>
            <w:tcW w:w="9256" w:type="dxa"/>
            <w:gridSpan w:val="19"/>
            <w:vMerge/>
          </w:tcPr>
          <w:p w14:paraId="2D35FC66" w14:textId="77777777" w:rsidR="00A56ADF" w:rsidRDefault="00A56ADF"/>
        </w:tc>
        <w:tc>
          <w:tcPr>
            <w:tcW w:w="57" w:type="dxa"/>
          </w:tcPr>
          <w:p w14:paraId="0B20ABC0" w14:textId="77777777" w:rsidR="00A56ADF" w:rsidRDefault="00A56ADF"/>
        </w:tc>
      </w:tr>
      <w:tr w:rsidR="00A56ADF" w14:paraId="0D20C508" w14:textId="77777777">
        <w:trPr>
          <w:trHeight w:hRule="exact" w:val="559"/>
        </w:trPr>
        <w:tc>
          <w:tcPr>
            <w:tcW w:w="9256" w:type="dxa"/>
            <w:gridSpan w:val="19"/>
            <w:vAlign w:val="center"/>
          </w:tcPr>
          <w:p w14:paraId="11EA9045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14:paraId="6EAD65A1" w14:textId="77777777" w:rsidR="00A56ADF" w:rsidRDefault="00A56ADF"/>
        </w:tc>
      </w:tr>
      <w:tr w:rsidR="00A56ADF" w14:paraId="59882A52" w14:textId="77777777">
        <w:trPr>
          <w:trHeight w:hRule="exact" w:val="1375"/>
        </w:trPr>
        <w:tc>
          <w:tcPr>
            <w:tcW w:w="9256" w:type="dxa"/>
            <w:gridSpan w:val="19"/>
          </w:tcPr>
          <w:p w14:paraId="3D337AFB" w14:textId="191DD8C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10. Стоимость Услуг, предусмотренных настоящим Договором, составляет 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рублей в месяц, что не превышает 75 процентов среднедушевого дохода получателя социальных услуг, рассчитанного в соответствии с порядком, устанавливаемым Правительством Российск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ой Федерации.</w:t>
            </w:r>
          </w:p>
          <w:p w14:paraId="7B01B610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14:paraId="0BB27D93" w14:textId="77777777" w:rsidR="00A56ADF" w:rsidRDefault="00A56ADF"/>
        </w:tc>
      </w:tr>
      <w:tr w:rsidR="00A56ADF" w14:paraId="2BF3A86F" w14:textId="77777777">
        <w:trPr>
          <w:trHeight w:hRule="exact" w:val="301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14:paraId="57CC7549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ежемесячно</w:t>
            </w:r>
          </w:p>
        </w:tc>
        <w:tc>
          <w:tcPr>
            <w:tcW w:w="57" w:type="dxa"/>
          </w:tcPr>
          <w:p w14:paraId="59BC6821" w14:textId="77777777" w:rsidR="00A56ADF" w:rsidRDefault="00A56ADF"/>
        </w:tc>
      </w:tr>
      <w:tr w:rsidR="00A56ADF" w14:paraId="5022E680" w14:textId="77777777">
        <w:trPr>
          <w:trHeight w:hRule="exact" w:val="229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14:paraId="3D917A20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14:paraId="1106E243" w14:textId="77777777" w:rsidR="00A56ADF" w:rsidRDefault="00A56ADF"/>
        </w:tc>
      </w:tr>
      <w:tr w:rsidR="00A56ADF" w14:paraId="5327226C" w14:textId="77777777">
        <w:trPr>
          <w:trHeight w:hRule="exact" w:val="315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14:paraId="65F1A53F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до 10 числа</w:t>
            </w:r>
          </w:p>
        </w:tc>
        <w:tc>
          <w:tcPr>
            <w:tcW w:w="57" w:type="dxa"/>
          </w:tcPr>
          <w:p w14:paraId="025D5F8C" w14:textId="77777777" w:rsidR="00A56ADF" w:rsidRDefault="00A56ADF"/>
        </w:tc>
      </w:tr>
      <w:tr w:rsidR="00A56ADF" w14:paraId="397E823A" w14:textId="77777777">
        <w:trPr>
          <w:trHeight w:hRule="exact" w:val="445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14:paraId="1F607BA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14:paraId="53748E28" w14:textId="77777777" w:rsidR="00A56ADF" w:rsidRDefault="00A56ADF"/>
        </w:tc>
      </w:tr>
      <w:tr w:rsidR="00A56ADF" w14:paraId="122BA131" w14:textId="77777777">
        <w:trPr>
          <w:trHeight w:hRule="exact" w:val="315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14:paraId="4556C1EA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безналичный</w:t>
            </w:r>
          </w:p>
        </w:tc>
        <w:tc>
          <w:tcPr>
            <w:tcW w:w="57" w:type="dxa"/>
          </w:tcPr>
          <w:p w14:paraId="2C59F57E" w14:textId="77777777" w:rsidR="00A56ADF" w:rsidRDefault="00A56ADF"/>
        </w:tc>
      </w:tr>
      <w:tr w:rsidR="00A56ADF" w14:paraId="76AEE873" w14:textId="77777777">
        <w:trPr>
          <w:trHeight w:hRule="exact" w:val="444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14:paraId="2ED3940B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14:paraId="05E3292A" w14:textId="77777777" w:rsidR="00A56ADF" w:rsidRDefault="00A56ADF"/>
        </w:tc>
      </w:tr>
      <w:tr w:rsidR="00A56ADF" w14:paraId="1D412AEB" w14:textId="77777777">
        <w:trPr>
          <w:trHeight w:hRule="exact" w:val="573"/>
        </w:trPr>
        <w:tc>
          <w:tcPr>
            <w:tcW w:w="9256" w:type="dxa"/>
            <w:gridSpan w:val="19"/>
            <w:vAlign w:val="center"/>
          </w:tcPr>
          <w:p w14:paraId="2F188CD3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14:paraId="5BDF36AB" w14:textId="77777777" w:rsidR="00A56ADF" w:rsidRDefault="00A56ADF"/>
        </w:tc>
      </w:tr>
      <w:tr w:rsidR="00A56ADF" w14:paraId="0C7BEB14" w14:textId="77777777">
        <w:trPr>
          <w:trHeight w:hRule="exact" w:val="2679"/>
        </w:trPr>
        <w:tc>
          <w:tcPr>
            <w:tcW w:w="9256" w:type="dxa"/>
            <w:gridSpan w:val="19"/>
          </w:tcPr>
          <w:p w14:paraId="68184951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14:paraId="06C1A15D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14:paraId="4D5826B4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14:paraId="49D1B0E4" w14:textId="77777777" w:rsidR="00A56ADF" w:rsidRDefault="00A56ADF"/>
        </w:tc>
      </w:tr>
      <w:tr w:rsidR="00A56ADF" w14:paraId="728780FC" w14:textId="77777777">
        <w:trPr>
          <w:trHeight w:hRule="exact" w:val="903"/>
        </w:trPr>
        <w:tc>
          <w:tcPr>
            <w:tcW w:w="9256" w:type="dxa"/>
            <w:gridSpan w:val="19"/>
            <w:vAlign w:val="center"/>
          </w:tcPr>
          <w:p w14:paraId="08F6265A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14:paraId="6629F421" w14:textId="77777777" w:rsidR="00A56ADF" w:rsidRDefault="00A56ADF"/>
        </w:tc>
      </w:tr>
      <w:tr w:rsidR="00A56ADF" w14:paraId="7132A90B" w14:textId="77777777">
        <w:trPr>
          <w:trHeight w:hRule="exact" w:val="845"/>
        </w:trPr>
        <w:tc>
          <w:tcPr>
            <w:tcW w:w="9256" w:type="dxa"/>
            <w:gridSpan w:val="19"/>
          </w:tcPr>
          <w:p w14:paraId="536C2C12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ской Федерации.</w:t>
            </w:r>
          </w:p>
        </w:tc>
        <w:tc>
          <w:tcPr>
            <w:tcW w:w="57" w:type="dxa"/>
          </w:tcPr>
          <w:p w14:paraId="77E3975C" w14:textId="77777777" w:rsidR="00A56ADF" w:rsidRDefault="00A56ADF"/>
        </w:tc>
      </w:tr>
      <w:tr w:rsidR="00A56ADF" w14:paraId="6BCDA257" w14:textId="77777777">
        <w:trPr>
          <w:trHeight w:hRule="exact" w:val="559"/>
        </w:trPr>
        <w:tc>
          <w:tcPr>
            <w:tcW w:w="9256" w:type="dxa"/>
            <w:gridSpan w:val="19"/>
            <w:vAlign w:val="center"/>
          </w:tcPr>
          <w:p w14:paraId="3F8BF851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14:paraId="77C215DC" w14:textId="77777777" w:rsidR="00A56ADF" w:rsidRDefault="00A56ADF"/>
        </w:tc>
      </w:tr>
      <w:tr w:rsidR="00A56ADF" w14:paraId="33F0B682" w14:textId="77777777">
        <w:trPr>
          <w:trHeight w:hRule="exact" w:val="846"/>
        </w:trPr>
        <w:tc>
          <w:tcPr>
            <w:tcW w:w="9256" w:type="dxa"/>
            <w:gridSpan w:val="19"/>
          </w:tcPr>
          <w:p w14:paraId="4AD9C28A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16. Настоящий Договор вступает в силу со дня его подписания Сторонами (если иное не указано в Договоре) и действует до 31 декабря 2026 года.</w:t>
            </w:r>
          </w:p>
          <w:p w14:paraId="1F09075E" w14:textId="77777777" w:rsidR="00A56ADF" w:rsidRDefault="0045041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14:paraId="386C75D1" w14:textId="77777777" w:rsidR="00A56ADF" w:rsidRDefault="00A56ADF"/>
        </w:tc>
      </w:tr>
      <w:tr w:rsidR="00A56ADF" w14:paraId="0756AC8E" w14:textId="77777777">
        <w:trPr>
          <w:trHeight w:hRule="exact" w:val="544"/>
        </w:trPr>
        <w:tc>
          <w:tcPr>
            <w:tcW w:w="9313" w:type="dxa"/>
            <w:gridSpan w:val="20"/>
          </w:tcPr>
          <w:p w14:paraId="34965C10" w14:textId="77777777" w:rsidR="00A56ADF" w:rsidRDefault="00A56ADF"/>
        </w:tc>
      </w:tr>
      <w:tr w:rsidR="00A56ADF" w14:paraId="2731D04C" w14:textId="77777777">
        <w:trPr>
          <w:trHeight w:hRule="exact" w:val="330"/>
        </w:trPr>
        <w:tc>
          <w:tcPr>
            <w:tcW w:w="9256" w:type="dxa"/>
            <w:gridSpan w:val="19"/>
            <w:vAlign w:val="bottom"/>
          </w:tcPr>
          <w:p w14:paraId="232675CA" w14:textId="77777777" w:rsidR="00A56ADF" w:rsidRDefault="004504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14:paraId="158194B0" w14:textId="77777777" w:rsidR="00A56ADF" w:rsidRDefault="00A56ADF"/>
        </w:tc>
      </w:tr>
      <w:tr w:rsidR="00A56ADF" w14:paraId="45F4A57D" w14:textId="77777777">
        <w:trPr>
          <w:trHeight w:hRule="exact" w:val="115"/>
        </w:trPr>
        <w:tc>
          <w:tcPr>
            <w:tcW w:w="9313" w:type="dxa"/>
            <w:gridSpan w:val="20"/>
          </w:tcPr>
          <w:p w14:paraId="3D10BB77" w14:textId="77777777" w:rsidR="00A56ADF" w:rsidRDefault="00A56ADF"/>
        </w:tc>
      </w:tr>
      <w:tr w:rsidR="00A56ADF" w14:paraId="36CB6607" w14:textId="77777777">
        <w:trPr>
          <w:trHeight w:hRule="exact" w:val="573"/>
        </w:trPr>
        <w:tc>
          <w:tcPr>
            <w:tcW w:w="9256" w:type="dxa"/>
            <w:gridSpan w:val="19"/>
            <w:vAlign w:val="center"/>
          </w:tcPr>
          <w:p w14:paraId="557D7D6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lastRenderedPageBreak/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нахождения, место жительства), реквизиты и подписи Сторон</w:t>
            </w:r>
          </w:p>
        </w:tc>
        <w:tc>
          <w:tcPr>
            <w:tcW w:w="57" w:type="dxa"/>
          </w:tcPr>
          <w:p w14:paraId="4A40E62F" w14:textId="77777777" w:rsidR="00A56ADF" w:rsidRDefault="00A56ADF"/>
        </w:tc>
      </w:tr>
      <w:tr w:rsidR="00A56ADF" w14:paraId="1739EFD9" w14:textId="77777777">
        <w:trPr>
          <w:trHeight w:hRule="exact" w:val="2163"/>
        </w:trPr>
        <w:tc>
          <w:tcPr>
            <w:tcW w:w="4399" w:type="dxa"/>
            <w:gridSpan w:val="9"/>
            <w:vMerge w:val="restart"/>
          </w:tcPr>
          <w:p w14:paraId="3415E2ED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14:paraId="46AF6368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«Будогощский дом милосердия»</w:t>
            </w:r>
          </w:p>
          <w:p w14:paraId="5185674B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14:paraId="05D89246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187120, р-н Киришский, гп Будогощь, ул Советская, д.75</w:t>
            </w:r>
          </w:p>
          <w:p w14:paraId="60703BBA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4708005412  </w:t>
            </w:r>
          </w:p>
          <w:p w14:paraId="4CB04688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472701001</w:t>
            </w:r>
          </w:p>
          <w:p w14:paraId="218EA1D4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044030098</w:t>
            </w:r>
          </w:p>
          <w:p w14:paraId="77E3145C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№0322464341000000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4500</w:t>
            </w:r>
          </w:p>
          <w:p w14:paraId="5D90FF29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14:paraId="1E99BDE9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И. о. директора </w:t>
            </w:r>
          </w:p>
        </w:tc>
        <w:tc>
          <w:tcPr>
            <w:tcW w:w="344" w:type="dxa"/>
          </w:tcPr>
          <w:p w14:paraId="0B174A59" w14:textId="77777777" w:rsidR="00A56ADF" w:rsidRDefault="00A56ADF"/>
        </w:tc>
        <w:tc>
          <w:tcPr>
            <w:tcW w:w="4513" w:type="dxa"/>
            <w:gridSpan w:val="9"/>
          </w:tcPr>
          <w:p w14:paraId="178BDC60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14:paraId="1965AD8E" w14:textId="3935D8FD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14:paraId="6CBFDACE" w14:textId="77777777" w:rsidR="00A56ADF" w:rsidRDefault="00A56ADF"/>
        </w:tc>
      </w:tr>
      <w:tr w:rsidR="00A56ADF" w14:paraId="75CE96F8" w14:textId="77777777">
        <w:trPr>
          <w:trHeight w:hRule="exact" w:val="1849"/>
        </w:trPr>
        <w:tc>
          <w:tcPr>
            <w:tcW w:w="4399" w:type="dxa"/>
            <w:gridSpan w:val="9"/>
            <w:vMerge/>
          </w:tcPr>
          <w:p w14:paraId="24B31799" w14:textId="77777777" w:rsidR="00A56ADF" w:rsidRDefault="00A56ADF"/>
        </w:tc>
        <w:tc>
          <w:tcPr>
            <w:tcW w:w="4914" w:type="dxa"/>
            <w:gridSpan w:val="11"/>
          </w:tcPr>
          <w:p w14:paraId="059D122A" w14:textId="77777777" w:rsidR="00A56ADF" w:rsidRDefault="00A56ADF"/>
        </w:tc>
      </w:tr>
      <w:tr w:rsidR="00A56ADF" w14:paraId="58774BB5" w14:textId="77777777">
        <w:trPr>
          <w:trHeight w:hRule="exact" w:val="215"/>
        </w:trPr>
        <w:tc>
          <w:tcPr>
            <w:tcW w:w="9313" w:type="dxa"/>
            <w:gridSpan w:val="20"/>
          </w:tcPr>
          <w:p w14:paraId="11828D66" w14:textId="77777777" w:rsidR="00A56ADF" w:rsidRDefault="00A56ADF"/>
        </w:tc>
      </w:tr>
      <w:tr w:rsidR="00A56ADF" w14:paraId="43B68E48" w14:textId="77777777">
        <w:trPr>
          <w:trHeight w:hRule="exact" w:val="329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vAlign w:val="bottom"/>
          </w:tcPr>
          <w:p w14:paraId="73A04DCB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Фокин С. А./ </w:t>
            </w: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14:paraId="67D56C4A" w14:textId="77777777" w:rsidR="00A56ADF" w:rsidRDefault="00A56ADF"/>
        </w:tc>
        <w:tc>
          <w:tcPr>
            <w:tcW w:w="344" w:type="dxa"/>
          </w:tcPr>
          <w:p w14:paraId="01A8435B" w14:textId="77777777" w:rsidR="00A56ADF" w:rsidRDefault="00A56ADF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vAlign w:val="bottom"/>
          </w:tcPr>
          <w:p w14:paraId="2F2C9FD3" w14:textId="75689380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14:paraId="5DFC2A1C" w14:textId="77777777" w:rsidR="00A56ADF" w:rsidRDefault="00A56ADF"/>
        </w:tc>
        <w:tc>
          <w:tcPr>
            <w:tcW w:w="57" w:type="dxa"/>
          </w:tcPr>
          <w:p w14:paraId="2DE84BF4" w14:textId="77777777" w:rsidR="00A56ADF" w:rsidRDefault="00A56ADF"/>
        </w:tc>
      </w:tr>
      <w:tr w:rsidR="00A56ADF" w14:paraId="4781B65B" w14:textId="77777777">
        <w:trPr>
          <w:trHeight w:hRule="exact" w:val="215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14:paraId="4D7D344D" w14:textId="77777777" w:rsidR="00A56ADF" w:rsidRDefault="00A56ADF"/>
        </w:tc>
        <w:tc>
          <w:tcPr>
            <w:tcW w:w="1462" w:type="dxa"/>
            <w:gridSpan w:val="4"/>
            <w:tcBorders>
              <w:top w:val="single" w:sz="5" w:space="0" w:color="000000"/>
            </w:tcBorders>
          </w:tcPr>
          <w:p w14:paraId="574C4723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14:paraId="2451E966" w14:textId="77777777" w:rsidR="00A56ADF" w:rsidRDefault="00A56ADF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14:paraId="7573C62B" w14:textId="77777777" w:rsidR="00A56ADF" w:rsidRDefault="00A56ADF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14:paraId="758650D6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14:paraId="3CD80D44" w14:textId="77777777" w:rsidR="00A56ADF" w:rsidRDefault="00A56ADF"/>
        </w:tc>
      </w:tr>
      <w:tr w:rsidR="00A56ADF" w14:paraId="1360E742" w14:textId="77777777">
        <w:trPr>
          <w:trHeight w:hRule="exact" w:val="2866"/>
        </w:trPr>
        <w:tc>
          <w:tcPr>
            <w:tcW w:w="9313" w:type="dxa"/>
            <w:gridSpan w:val="20"/>
          </w:tcPr>
          <w:p w14:paraId="563D93EE" w14:textId="77777777" w:rsidR="00A56ADF" w:rsidRDefault="00A56ADF"/>
        </w:tc>
      </w:tr>
      <w:tr w:rsidR="00A56ADF" w14:paraId="673DCF3C" w14:textId="77777777">
        <w:trPr>
          <w:trHeight w:hRule="exact" w:val="2865"/>
        </w:trPr>
        <w:tc>
          <w:tcPr>
            <w:tcW w:w="9313" w:type="dxa"/>
            <w:gridSpan w:val="20"/>
          </w:tcPr>
          <w:p w14:paraId="079481A2" w14:textId="77777777" w:rsidR="00A56ADF" w:rsidRDefault="00A56ADF"/>
        </w:tc>
      </w:tr>
      <w:tr w:rsidR="00A56ADF" w14:paraId="5352F5A2" w14:textId="77777777">
        <w:trPr>
          <w:trHeight w:hRule="exact" w:val="1748"/>
        </w:trPr>
        <w:tc>
          <w:tcPr>
            <w:tcW w:w="9313" w:type="dxa"/>
            <w:gridSpan w:val="20"/>
          </w:tcPr>
          <w:p w14:paraId="49441128" w14:textId="77777777" w:rsidR="00A56ADF" w:rsidRDefault="00A56ADF"/>
        </w:tc>
      </w:tr>
      <w:tr w:rsidR="00A56ADF" w14:paraId="74190A6C" w14:textId="77777777">
        <w:trPr>
          <w:trHeight w:hRule="exact" w:val="1734"/>
        </w:trPr>
        <w:tc>
          <w:tcPr>
            <w:tcW w:w="9313" w:type="dxa"/>
            <w:gridSpan w:val="20"/>
          </w:tcPr>
          <w:p w14:paraId="30A63A58" w14:textId="77777777" w:rsidR="00A56ADF" w:rsidRDefault="00A56ADF"/>
        </w:tc>
      </w:tr>
      <w:tr w:rsidR="00A56ADF" w14:paraId="5ADE8F6B" w14:textId="77777777">
        <w:trPr>
          <w:trHeight w:hRule="exact" w:val="330"/>
        </w:trPr>
        <w:tc>
          <w:tcPr>
            <w:tcW w:w="9256" w:type="dxa"/>
            <w:gridSpan w:val="19"/>
            <w:vAlign w:val="bottom"/>
          </w:tcPr>
          <w:p w14:paraId="7FB1C3DF" w14:textId="77777777" w:rsidR="00A56ADF" w:rsidRDefault="004504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14:paraId="61B43EEA" w14:textId="77777777" w:rsidR="00A56ADF" w:rsidRDefault="00A56ADF"/>
        </w:tc>
      </w:tr>
      <w:tr w:rsidR="00A56ADF" w14:paraId="16EB1FA5" w14:textId="77777777">
        <w:trPr>
          <w:trHeight w:hRule="exact" w:val="115"/>
        </w:trPr>
        <w:tc>
          <w:tcPr>
            <w:tcW w:w="9313" w:type="dxa"/>
            <w:gridSpan w:val="20"/>
          </w:tcPr>
          <w:p w14:paraId="2730D1BE" w14:textId="77777777" w:rsidR="00A56ADF" w:rsidRDefault="00A56ADF"/>
        </w:tc>
      </w:tr>
      <w:tr w:rsidR="00A56ADF" w14:paraId="7D0B9C74" w14:textId="77777777">
        <w:trPr>
          <w:trHeight w:hRule="exact" w:val="673"/>
        </w:trPr>
        <w:tc>
          <w:tcPr>
            <w:tcW w:w="9256" w:type="dxa"/>
            <w:gridSpan w:val="19"/>
            <w:vAlign w:val="center"/>
          </w:tcPr>
          <w:p w14:paraId="5529CA91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lastRenderedPageBreak/>
              <w:t>Перечень</w:t>
            </w:r>
          </w:p>
          <w:p w14:paraId="3F4CFD69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 услуг</w:t>
            </w:r>
          </w:p>
        </w:tc>
        <w:tc>
          <w:tcPr>
            <w:tcW w:w="57" w:type="dxa"/>
          </w:tcPr>
          <w:p w14:paraId="07A26BBB" w14:textId="77777777" w:rsidR="00A56ADF" w:rsidRDefault="00A56ADF"/>
        </w:tc>
      </w:tr>
      <w:tr w:rsidR="00A56ADF" w14:paraId="19A6126A" w14:textId="77777777">
        <w:trPr>
          <w:trHeight w:hRule="exact" w:val="115"/>
        </w:trPr>
        <w:tc>
          <w:tcPr>
            <w:tcW w:w="9313" w:type="dxa"/>
            <w:gridSpan w:val="20"/>
          </w:tcPr>
          <w:p w14:paraId="417DFED5" w14:textId="77777777" w:rsidR="00A56ADF" w:rsidRDefault="00A56ADF"/>
        </w:tc>
      </w:tr>
      <w:tr w:rsidR="00A56ADF" w14:paraId="2AF54729" w14:textId="77777777">
        <w:trPr>
          <w:trHeight w:hRule="exact" w:val="344"/>
        </w:trPr>
        <w:tc>
          <w:tcPr>
            <w:tcW w:w="9256" w:type="dxa"/>
            <w:gridSpan w:val="19"/>
            <w:vAlign w:val="center"/>
          </w:tcPr>
          <w:p w14:paraId="131D289A" w14:textId="31E08DC5" w:rsidR="00A56ADF" w:rsidRDefault="00A56ADF" w:rsidP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14:paraId="60AB6958" w14:textId="77777777" w:rsidR="00A56ADF" w:rsidRDefault="00A56ADF"/>
        </w:tc>
      </w:tr>
      <w:tr w:rsidR="00A56ADF" w14:paraId="3207AF8B" w14:textId="77777777">
        <w:trPr>
          <w:trHeight w:hRule="exact" w:val="215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14:paraId="1EB7C2D8" w14:textId="77777777" w:rsidR="00A56ADF" w:rsidRDefault="00A56ADF"/>
        </w:tc>
        <w:tc>
          <w:tcPr>
            <w:tcW w:w="57" w:type="dxa"/>
          </w:tcPr>
          <w:p w14:paraId="0ABA8EDF" w14:textId="77777777" w:rsidR="00A56ADF" w:rsidRDefault="00A56ADF"/>
        </w:tc>
      </w:tr>
      <w:tr w:rsidR="00A56ADF" w14:paraId="27FAF966" w14:textId="77777777">
        <w:trPr>
          <w:trHeight w:hRule="exact" w:val="101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6399D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D3F3B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FBCBD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84D57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BE2AB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3685A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7214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4EB59AA8" w14:textId="77777777" w:rsidR="00A56ADF" w:rsidRDefault="00A56ADF"/>
        </w:tc>
      </w:tr>
      <w:tr w:rsidR="00A56ADF" w14:paraId="3245D8E4" w14:textId="77777777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3E73C7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0EC7C34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5B658160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11956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5F3CC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6C71A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12329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05EEB942" w14:textId="77777777" w:rsidR="00A56ADF" w:rsidRDefault="00A56ADF"/>
        </w:tc>
      </w:tr>
      <w:tr w:rsidR="00A56ADF" w14:paraId="66BB77C0" w14:textId="77777777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E7A58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26C861CE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705CDB86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Мытье (помощь в мытье).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E8CA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6CEF1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DB916" w14:textId="1C046522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24A0B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123,64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604F8C05" w14:textId="77777777" w:rsidR="00A56ADF" w:rsidRDefault="00A56ADF"/>
        </w:tc>
      </w:tr>
      <w:tr w:rsidR="00A56ADF" w14:paraId="41B2E3FC" w14:textId="77777777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DFC15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04EC8AB9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01928D90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D832F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E92EB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71583" w14:textId="6FA88B96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1421F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752258BB" w14:textId="77777777" w:rsidR="00A56ADF" w:rsidRDefault="00A56ADF"/>
        </w:tc>
      </w:tr>
      <w:tr w:rsidR="00A56ADF" w14:paraId="283E3D72" w14:textId="77777777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123AD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06225142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6D94074C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одевании и переодевании.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8E2E5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567CD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BD992" w14:textId="2FFFE936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6956C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49,45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3CAF32D7" w14:textId="77777777" w:rsidR="00A56ADF" w:rsidRDefault="00A56ADF"/>
        </w:tc>
      </w:tr>
      <w:tr w:rsidR="00A56ADF" w14:paraId="43A6467C" w14:textId="77777777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801FF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72018DB1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40A5BB75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5509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1AFF0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74010" w14:textId="07A28FDE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1704A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53,95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1B2DB5DB" w14:textId="77777777" w:rsidR="00A56ADF" w:rsidRDefault="00A56ADF"/>
        </w:tc>
      </w:tr>
      <w:tr w:rsidR="00A56ADF" w14:paraId="512DA9FF" w14:textId="77777777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AD82A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3873AA49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485882FE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A62743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CF8C7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20B00D" w14:textId="0275E38F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EC0A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4702CADF" w14:textId="77777777" w:rsidR="00A56ADF" w:rsidRDefault="00A56ADF"/>
        </w:tc>
      </w:tr>
      <w:tr w:rsidR="00A56ADF" w14:paraId="2767C917" w14:textId="77777777">
        <w:trPr>
          <w:trHeight w:hRule="exact" w:val="12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F856F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D0EDF73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5E9EF65F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(нательным бельем и постельными принадлежностями) согласно утвержденным нормативам.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E922D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A7EE6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2FA06" w14:textId="7FA7A95B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E820F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67905708" w14:textId="77777777" w:rsidR="00A56ADF" w:rsidRDefault="00A56ADF"/>
        </w:tc>
      </w:tr>
      <w:tr w:rsidR="00A56ADF" w14:paraId="57DC147F" w14:textId="77777777">
        <w:trPr>
          <w:trHeight w:hRule="exact" w:val="203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A4282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5FF6562F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08552491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879D6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6D232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A9EA3" w14:textId="5E19020B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477DC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98,91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77A6DF93" w14:textId="77777777" w:rsidR="00A56ADF" w:rsidRDefault="00A56ADF"/>
        </w:tc>
      </w:tr>
      <w:tr w:rsidR="00A56ADF" w14:paraId="5ECDDD40" w14:textId="77777777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B33EA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5D36171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694DDFD3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Уборка жилых помещений и мест общего пользования.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08F32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2606F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A521F" w14:textId="007045D4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D5A42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4F3C7E80" w14:textId="77777777" w:rsidR="00A56ADF" w:rsidRDefault="00A56ADF"/>
        </w:tc>
      </w:tr>
      <w:tr w:rsidR="00A56ADF" w14:paraId="08F8AFC4" w14:textId="77777777">
        <w:trPr>
          <w:trHeight w:hRule="exact" w:val="10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DB78B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5671A6D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2F6D93A7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обувью) согласно утвержденным нормативам.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62F2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BE1ED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73D7A" w14:textId="6E3383B8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E5F3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123,16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690892E8" w14:textId="77777777" w:rsidR="00A56ADF" w:rsidRDefault="00A56ADF"/>
        </w:tc>
      </w:tr>
      <w:tr w:rsidR="00A56ADF" w14:paraId="454FD21E" w14:textId="77777777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BB1B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6F5EA10F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C55B0E4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D8CC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CC5E7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106D0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F0F83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5652E609" w14:textId="77777777" w:rsidR="00A56ADF" w:rsidRDefault="00A56ADF"/>
        </w:tc>
      </w:tr>
      <w:tr w:rsidR="00A56ADF" w14:paraId="0D1EDF79" w14:textId="77777777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CA37D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0B58BD0B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6658FF2C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Лечебная физкультура.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23351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79FB1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6071F" w14:textId="49512268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BDE1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15,03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5F850508" w14:textId="77777777" w:rsidR="00A56ADF" w:rsidRDefault="00A56ADF"/>
        </w:tc>
      </w:tr>
      <w:tr w:rsidR="00A56ADF" w14:paraId="394CFCFF" w14:textId="77777777">
        <w:trPr>
          <w:trHeight w:hRule="exact" w:val="2163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14:paraId="746FD715" w14:textId="77777777" w:rsidR="00A56ADF" w:rsidRDefault="00A56ADF"/>
        </w:tc>
        <w:tc>
          <w:tcPr>
            <w:tcW w:w="57" w:type="dxa"/>
          </w:tcPr>
          <w:p w14:paraId="019B2E54" w14:textId="77777777" w:rsidR="00A56ADF" w:rsidRDefault="00A56ADF"/>
        </w:tc>
      </w:tr>
      <w:tr w:rsidR="00A56ADF" w14:paraId="00D1EFAB" w14:textId="77777777">
        <w:trPr>
          <w:trHeight w:hRule="exact" w:val="330"/>
        </w:trPr>
        <w:tc>
          <w:tcPr>
            <w:tcW w:w="9256" w:type="dxa"/>
            <w:gridSpan w:val="19"/>
            <w:vAlign w:val="bottom"/>
          </w:tcPr>
          <w:p w14:paraId="59928A1E" w14:textId="77777777" w:rsidR="00A56ADF" w:rsidRDefault="004504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57" w:type="dxa"/>
          </w:tcPr>
          <w:p w14:paraId="65C99124" w14:textId="77777777" w:rsidR="00A56ADF" w:rsidRDefault="00A56ADF"/>
        </w:tc>
      </w:tr>
      <w:tr w:rsidR="00A56ADF" w14:paraId="76DB78F4" w14:textId="77777777">
        <w:trPr>
          <w:trHeight w:hRule="exact" w:val="282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42194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AE8F5EC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762F24D4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4C32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F813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CF0D9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094D1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7B39E38C" w14:textId="77777777" w:rsidR="00A56ADF" w:rsidRDefault="00A56ADF"/>
        </w:tc>
      </w:tr>
      <w:tr w:rsidR="00A56ADF" w14:paraId="52B96C51" w14:textId="77777777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C15A9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3697D953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7A791253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оздоровительных мероприятий.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0FDCE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580DC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D342B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70A99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12,46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78AE532A" w14:textId="77777777" w:rsidR="00A56ADF" w:rsidRDefault="00A56ADF"/>
        </w:tc>
      </w:tr>
      <w:tr w:rsidR="00A56ADF" w14:paraId="5428AF42" w14:textId="77777777">
        <w:trPr>
          <w:trHeight w:hRule="exact" w:val="1619"/>
        </w:trPr>
        <w:tc>
          <w:tcPr>
            <w:tcW w:w="3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D3538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46F7E5D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44F612C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здоровья).</w:t>
            </w:r>
          </w:p>
        </w:tc>
        <w:tc>
          <w:tcPr>
            <w:tcW w:w="146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F8EFB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c 01.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01.2026 по 31.12.2026 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CFD4A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DCC03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8578B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108,46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7F936222" w14:textId="77777777" w:rsidR="00A56ADF" w:rsidRDefault="00A56ADF"/>
        </w:tc>
      </w:tr>
      <w:tr w:rsidR="00A56ADF" w14:paraId="6584FF5E" w14:textId="77777777">
        <w:trPr>
          <w:trHeight w:hRule="exact" w:val="1605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84906" w14:textId="77777777" w:rsidR="00A56ADF" w:rsidRDefault="00A56ADF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6410B" w14:textId="77777777" w:rsidR="00A56ADF" w:rsidRDefault="00A56ADF"/>
        </w:tc>
        <w:tc>
          <w:tcPr>
            <w:tcW w:w="2034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AA4957" w14:textId="77777777" w:rsidR="00A56ADF" w:rsidRDefault="00A56ADF"/>
        </w:tc>
        <w:tc>
          <w:tcPr>
            <w:tcW w:w="146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C82AA" w14:textId="77777777" w:rsidR="00A56ADF" w:rsidRDefault="00A56ADF"/>
        </w:tc>
        <w:tc>
          <w:tcPr>
            <w:tcW w:w="147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BDC1E6" w14:textId="77777777" w:rsidR="00A56ADF" w:rsidRDefault="00A56ADF"/>
        </w:tc>
        <w:tc>
          <w:tcPr>
            <w:tcW w:w="146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45E0F" w14:textId="77777777" w:rsidR="00A56ADF" w:rsidRDefault="00A56ADF"/>
        </w:tc>
        <w:tc>
          <w:tcPr>
            <w:tcW w:w="113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9468E" w14:textId="77777777" w:rsidR="00A56ADF" w:rsidRDefault="00A56ADF"/>
        </w:tc>
        <w:tc>
          <w:tcPr>
            <w:tcW w:w="57" w:type="dxa"/>
            <w:tcBorders>
              <w:left w:val="single" w:sz="5" w:space="0" w:color="000000"/>
            </w:tcBorders>
          </w:tcPr>
          <w:p w14:paraId="0AF49F03" w14:textId="77777777" w:rsidR="00A56ADF" w:rsidRDefault="00A56ADF"/>
        </w:tc>
      </w:tr>
      <w:tr w:rsidR="00A56ADF" w14:paraId="6C86E6D2" w14:textId="77777777">
        <w:trPr>
          <w:trHeight w:hRule="exact" w:val="14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5ABB7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DD95AE8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36813E70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52575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ABA04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F145A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CA5ED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942,00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5FB637C8" w14:textId="77777777" w:rsidR="00A56ADF" w:rsidRDefault="00A56ADF"/>
        </w:tc>
      </w:tr>
      <w:tr w:rsidR="00A56ADF" w14:paraId="604A698F" w14:textId="77777777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1E71A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771B77A1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73C95B9D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Массаж.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C8741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6D8DC5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E4B182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20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7A9422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173,13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79918FE6" w14:textId="77777777" w:rsidR="00A56ADF" w:rsidRDefault="00A56ADF"/>
        </w:tc>
      </w:tr>
      <w:tr w:rsidR="00A56ADF" w14:paraId="6641F953" w14:textId="77777777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073D5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6F2886E5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00CBFB34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09EAF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45A2B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40A9D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7E2F5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74EA9423" w14:textId="77777777" w:rsidR="00A56ADF" w:rsidRDefault="00A56ADF"/>
        </w:tc>
      </w:tr>
      <w:tr w:rsidR="00A56ADF" w14:paraId="52919F2A" w14:textId="77777777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6D3AD" w14:textId="77777777" w:rsidR="00A56ADF" w:rsidRDefault="00A56AD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7CF3443F" w14:textId="77777777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29" w:type="dxa"/>
            </w:tcMar>
            <w:vAlign w:val="center"/>
          </w:tcPr>
          <w:p w14:paraId="1B8E3221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оформлении и(или) восстановлении документов получателей социальных услуг.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5DE9A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c 01.01.2026 по 31.12.2026 </w:t>
            </w:r>
          </w:p>
        </w:tc>
        <w:tc>
          <w:tcPr>
            <w:tcW w:w="14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97FC6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7DA39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B89F6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90,92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14:paraId="0BF86043" w14:textId="77777777" w:rsidR="00A56ADF" w:rsidRDefault="00A56ADF"/>
        </w:tc>
      </w:tr>
      <w:tr w:rsidR="00A56ADF" w14:paraId="50F13C55" w14:textId="77777777">
        <w:trPr>
          <w:trHeight w:hRule="exact" w:val="229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14:paraId="3793EA45" w14:textId="77777777" w:rsidR="00A56ADF" w:rsidRDefault="00A56ADF"/>
        </w:tc>
        <w:tc>
          <w:tcPr>
            <w:tcW w:w="57" w:type="dxa"/>
          </w:tcPr>
          <w:p w14:paraId="408F3501" w14:textId="77777777" w:rsidR="00A56ADF" w:rsidRDefault="00A56ADF"/>
        </w:tc>
      </w:tr>
      <w:tr w:rsidR="00A56ADF" w14:paraId="3552DEC1" w14:textId="77777777">
        <w:trPr>
          <w:trHeight w:hRule="exact" w:val="1419"/>
        </w:trPr>
        <w:tc>
          <w:tcPr>
            <w:tcW w:w="4399" w:type="dxa"/>
            <w:gridSpan w:val="9"/>
            <w:vMerge w:val="restart"/>
          </w:tcPr>
          <w:p w14:paraId="51A461F8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Исполнитель</w:t>
            </w:r>
          </w:p>
          <w:p w14:paraId="2A4F3FCF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Ленинградское областное государственное стационарное бюджетное учреждение социального обслуживания «Будогощский дом милосердия»</w:t>
            </w:r>
          </w:p>
          <w:p w14:paraId="3D4FC470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</w:t>
            </w:r>
          </w:p>
          <w:p w14:paraId="382FC72B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187120, р-н Киришский, гп Будогощь, ул Советская, д.75</w:t>
            </w:r>
          </w:p>
          <w:p w14:paraId="1BF8853B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ИНН 4708005412 </w:t>
            </w:r>
          </w:p>
          <w:p w14:paraId="281BDC49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КПП 472701001</w:t>
            </w:r>
          </w:p>
          <w:p w14:paraId="4FDEAAAB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БИК 044030098</w:t>
            </w:r>
          </w:p>
          <w:p w14:paraId="2C464D45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р/с. №03224643410000004500</w:t>
            </w:r>
          </w:p>
        </w:tc>
        <w:tc>
          <w:tcPr>
            <w:tcW w:w="344" w:type="dxa"/>
          </w:tcPr>
          <w:p w14:paraId="200F202B" w14:textId="77777777" w:rsidR="00A56ADF" w:rsidRDefault="00A56ADF"/>
        </w:tc>
        <w:tc>
          <w:tcPr>
            <w:tcW w:w="4513" w:type="dxa"/>
            <w:gridSpan w:val="9"/>
          </w:tcPr>
          <w:p w14:paraId="7F51CBC3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14:paraId="3C349EAC" w14:textId="7C05739B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14:paraId="49B81037" w14:textId="77777777" w:rsidR="00A56ADF" w:rsidRDefault="00A56ADF"/>
        </w:tc>
      </w:tr>
      <w:tr w:rsidR="00A56ADF" w14:paraId="00EBEA2C" w14:textId="77777777">
        <w:trPr>
          <w:trHeight w:hRule="exact" w:val="802"/>
        </w:trPr>
        <w:tc>
          <w:tcPr>
            <w:tcW w:w="4399" w:type="dxa"/>
            <w:gridSpan w:val="9"/>
            <w:vMerge/>
          </w:tcPr>
          <w:p w14:paraId="4738649C" w14:textId="77777777" w:rsidR="00A56ADF" w:rsidRDefault="00A56ADF"/>
        </w:tc>
        <w:tc>
          <w:tcPr>
            <w:tcW w:w="4914" w:type="dxa"/>
            <w:gridSpan w:val="11"/>
          </w:tcPr>
          <w:p w14:paraId="59788DFC" w14:textId="77777777" w:rsidR="00A56ADF" w:rsidRDefault="00A56ADF"/>
        </w:tc>
      </w:tr>
      <w:tr w:rsidR="00A56ADF" w14:paraId="47C12ABE" w14:textId="77777777">
        <w:trPr>
          <w:trHeight w:hRule="exact" w:val="114"/>
        </w:trPr>
        <w:tc>
          <w:tcPr>
            <w:tcW w:w="9313" w:type="dxa"/>
            <w:gridSpan w:val="20"/>
          </w:tcPr>
          <w:p w14:paraId="7583437E" w14:textId="77777777" w:rsidR="00A56ADF" w:rsidRDefault="00A56ADF"/>
        </w:tc>
      </w:tr>
      <w:tr w:rsidR="00A56ADF" w14:paraId="31833F03" w14:textId="77777777">
        <w:trPr>
          <w:trHeight w:hRule="exact" w:val="258"/>
        </w:trPr>
        <w:tc>
          <w:tcPr>
            <w:tcW w:w="4399" w:type="dxa"/>
            <w:gridSpan w:val="9"/>
          </w:tcPr>
          <w:p w14:paraId="589184AD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И. о. директора </w:t>
            </w:r>
          </w:p>
        </w:tc>
        <w:tc>
          <w:tcPr>
            <w:tcW w:w="4914" w:type="dxa"/>
            <w:gridSpan w:val="11"/>
          </w:tcPr>
          <w:p w14:paraId="619BCFE4" w14:textId="77777777" w:rsidR="00A56ADF" w:rsidRDefault="00A56ADF"/>
        </w:tc>
      </w:tr>
      <w:tr w:rsidR="00A56ADF" w14:paraId="2C7E0A6C" w14:textId="77777777">
        <w:trPr>
          <w:trHeight w:hRule="exact" w:val="101"/>
        </w:trPr>
        <w:tc>
          <w:tcPr>
            <w:tcW w:w="9313" w:type="dxa"/>
            <w:gridSpan w:val="20"/>
          </w:tcPr>
          <w:p w14:paraId="1315201F" w14:textId="77777777" w:rsidR="00A56ADF" w:rsidRDefault="00A56ADF"/>
        </w:tc>
      </w:tr>
      <w:tr w:rsidR="00A56ADF" w14:paraId="3C9F0901" w14:textId="77777777">
        <w:trPr>
          <w:trHeight w:hRule="exact" w:val="258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vAlign w:val="bottom"/>
          </w:tcPr>
          <w:p w14:paraId="7A629DCF" w14:textId="77777777" w:rsidR="00A56ADF" w:rsidRDefault="0045041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Фокин С. А./ </w:t>
            </w: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14:paraId="344D0077" w14:textId="77777777" w:rsidR="00A56ADF" w:rsidRDefault="00A56ADF"/>
        </w:tc>
        <w:tc>
          <w:tcPr>
            <w:tcW w:w="344" w:type="dxa"/>
          </w:tcPr>
          <w:p w14:paraId="0917AF39" w14:textId="77777777" w:rsidR="00A56ADF" w:rsidRDefault="00A56ADF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vAlign w:val="bottom"/>
          </w:tcPr>
          <w:p w14:paraId="6CA9D6F3" w14:textId="67F71D9E" w:rsidR="00A56ADF" w:rsidRDefault="00A56AD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14:paraId="4AA81FCA" w14:textId="77777777" w:rsidR="00A56ADF" w:rsidRDefault="00A56ADF"/>
        </w:tc>
        <w:tc>
          <w:tcPr>
            <w:tcW w:w="57" w:type="dxa"/>
          </w:tcPr>
          <w:p w14:paraId="2ED8576F" w14:textId="77777777" w:rsidR="00A56ADF" w:rsidRDefault="00A56ADF"/>
        </w:tc>
      </w:tr>
      <w:tr w:rsidR="00A56ADF" w14:paraId="2C1D332B" w14:textId="77777777">
        <w:trPr>
          <w:trHeight w:hRule="exact" w:val="215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14:paraId="3C29305F" w14:textId="77777777" w:rsidR="00A56ADF" w:rsidRDefault="00A56ADF"/>
        </w:tc>
        <w:tc>
          <w:tcPr>
            <w:tcW w:w="1462" w:type="dxa"/>
            <w:gridSpan w:val="4"/>
            <w:tcBorders>
              <w:top w:val="single" w:sz="5" w:space="0" w:color="000000"/>
            </w:tcBorders>
          </w:tcPr>
          <w:p w14:paraId="13319185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</w:tcPr>
          <w:p w14:paraId="6FA84918" w14:textId="77777777" w:rsidR="00A56ADF" w:rsidRDefault="00A56ADF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14:paraId="26091D40" w14:textId="77777777" w:rsidR="00A56ADF" w:rsidRDefault="00A56ADF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14:paraId="46B3D9B8" w14:textId="77777777" w:rsidR="00A56ADF" w:rsidRDefault="00450415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14:paraId="7CB44DE5" w14:textId="77777777" w:rsidR="00A56ADF" w:rsidRDefault="00A56ADF"/>
        </w:tc>
      </w:tr>
      <w:tr w:rsidR="00A56ADF" w14:paraId="09DA2CF1" w14:textId="77777777">
        <w:trPr>
          <w:trHeight w:hRule="exact" w:val="773"/>
        </w:trPr>
        <w:tc>
          <w:tcPr>
            <w:tcW w:w="9313" w:type="dxa"/>
            <w:gridSpan w:val="20"/>
          </w:tcPr>
          <w:p w14:paraId="7740BE87" w14:textId="77777777" w:rsidR="00A56ADF" w:rsidRDefault="00A56ADF"/>
        </w:tc>
      </w:tr>
      <w:tr w:rsidR="00A56ADF" w14:paraId="478DD2E1" w14:textId="77777777">
        <w:trPr>
          <w:trHeight w:hRule="exact" w:val="330"/>
        </w:trPr>
        <w:tc>
          <w:tcPr>
            <w:tcW w:w="9256" w:type="dxa"/>
            <w:gridSpan w:val="19"/>
            <w:vAlign w:val="bottom"/>
          </w:tcPr>
          <w:p w14:paraId="11FAE29C" w14:textId="77777777" w:rsidR="00A56ADF" w:rsidRDefault="004504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14:paraId="60D431F8" w14:textId="77777777" w:rsidR="00A56ADF" w:rsidRDefault="00A56ADF"/>
        </w:tc>
      </w:tr>
    </w:tbl>
    <w:p w14:paraId="26DFEF23" w14:textId="77777777" w:rsidR="00000000" w:rsidRDefault="00450415"/>
    <w:sectPr w:rsidR="00000000">
      <w:pgSz w:w="11906" w:h="16848"/>
      <w:pgMar w:top="1134" w:right="850" w:bottom="517" w:left="1701" w:header="453" w:footer="2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DF"/>
    <w:rsid w:val="00450415"/>
    <w:rsid w:val="00A5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2D8A"/>
  <w15:docId w15:val="{D37FB094-9765-4328-AE0E-5D5FD67F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1859</Words>
  <Characters>10602</Characters>
  <Application>Microsoft Office Word</Application>
  <DocSecurity>0</DocSecurity>
  <Lines>88</Lines>
  <Paragraphs>24</Paragraphs>
  <ScaleCrop>false</ScaleCrop>
  <Company>Stimulsoft</Company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/>
  <cp:keywords/>
  <dc:description/>
  <cp:lastModifiedBy>User</cp:lastModifiedBy>
  <cp:revision>2</cp:revision>
  <dcterms:created xsi:type="dcterms:W3CDTF">2026-04-15T06:37:00Z</dcterms:created>
  <dcterms:modified xsi:type="dcterms:W3CDTF">2026-04-15T06:45:00Z</dcterms:modified>
</cp:coreProperties>
</file>