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439"/>
        <w:gridCol w:w="3395"/>
        <w:gridCol w:w="3438"/>
        <w:gridCol w:w="1530"/>
        <w:gridCol w:w="3218"/>
      </w:tblGrid>
      <w:tr w:rsidR="00AD7A9F" w:rsidRPr="00AE68A8" w14:paraId="72AF56D7" w14:textId="71117B82" w:rsidTr="00140D64">
        <w:tc>
          <w:tcPr>
            <w:tcW w:w="540" w:type="dxa"/>
          </w:tcPr>
          <w:p w14:paraId="2841100D" w14:textId="3F2BEE9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096825"/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39" w:type="dxa"/>
          </w:tcPr>
          <w:p w14:paraId="63117C6A" w14:textId="633B5B9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3395" w:type="dxa"/>
          </w:tcPr>
          <w:p w14:paraId="659E69FE" w14:textId="51C0FD1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График и характер работы</w:t>
            </w:r>
          </w:p>
        </w:tc>
        <w:tc>
          <w:tcPr>
            <w:tcW w:w="3438" w:type="dxa"/>
          </w:tcPr>
          <w:p w14:paraId="30DEE977" w14:textId="2A33FAE6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530" w:type="dxa"/>
          </w:tcPr>
          <w:p w14:paraId="67BB70FB" w14:textId="49DA820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218" w:type="dxa"/>
          </w:tcPr>
          <w:p w14:paraId="46BC2BDA" w14:textId="02E38D8B" w:rsidR="00AD7A9F" w:rsidRPr="00AE68A8" w:rsidRDefault="005B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</w:tr>
      <w:tr w:rsidR="00B52F05" w:rsidRPr="00AE68A8" w14:paraId="0AEA7D00" w14:textId="3498D09E" w:rsidTr="00140D64">
        <w:tc>
          <w:tcPr>
            <w:tcW w:w="540" w:type="dxa"/>
          </w:tcPr>
          <w:p w14:paraId="692D1A02" w14:textId="71566F0F" w:rsidR="00B52F05" w:rsidRPr="00AE68A8" w:rsidRDefault="000B7A78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024BB318" w14:textId="2145BBB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Инструктор по трудовой терапии</w:t>
            </w:r>
          </w:p>
        </w:tc>
        <w:tc>
          <w:tcPr>
            <w:tcW w:w="3395" w:type="dxa"/>
          </w:tcPr>
          <w:p w14:paraId="16B7486F" w14:textId="6D6DF3A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0627DA7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2D225691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8" w:type="dxa"/>
          </w:tcPr>
          <w:p w14:paraId="195FD105" w14:textId="76E0FF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трудовой реабилитации с получателями социальных услуг</w:t>
            </w:r>
          </w:p>
        </w:tc>
        <w:tc>
          <w:tcPr>
            <w:tcW w:w="1530" w:type="dxa"/>
          </w:tcPr>
          <w:p w14:paraId="0BE27D38" w14:textId="0B80D42E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40D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60BBA0F3" w14:textId="4D7DC71B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Опыт работы по данной профессии будет преимуществом при трудоустройстве, (мед</w:t>
            </w:r>
            <w:r w:rsidR="0070749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ицинское образование</w:t>
            </w: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191A649C" w14:textId="77777777" w:rsidR="00B52F05" w:rsidRPr="005B61DD" w:rsidRDefault="00B52F05" w:rsidP="00B52F05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  <w:t>Образование: Среднее профессиональное</w:t>
            </w:r>
          </w:p>
          <w:p w14:paraId="65881DA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6AF" w:rsidRPr="00AE68A8" w14:paraId="7C61FCF6" w14:textId="77777777" w:rsidTr="00140D64">
        <w:tc>
          <w:tcPr>
            <w:tcW w:w="540" w:type="dxa"/>
          </w:tcPr>
          <w:p w14:paraId="0811F886" w14:textId="4CC0B1B1" w:rsidR="007626AF" w:rsidRDefault="000B7A78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14:paraId="3477D358" w14:textId="05C4D91E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3395" w:type="dxa"/>
          </w:tcPr>
          <w:p w14:paraId="79419EAD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5714A95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73F3A651" w14:textId="77777777" w:rsidR="007626AF" w:rsidRDefault="007626AF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8" w:type="dxa"/>
          </w:tcPr>
          <w:p w14:paraId="654058FA" w14:textId="5A171BD7" w:rsidR="007626AF" w:rsidRPr="00C7166B" w:rsidRDefault="007626AF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хранение, учет и выдача лекарственных препаратов, работа в программе «Честный знак»</w:t>
            </w:r>
          </w:p>
        </w:tc>
        <w:tc>
          <w:tcPr>
            <w:tcW w:w="1530" w:type="dxa"/>
          </w:tcPr>
          <w:p w14:paraId="70A249DB" w14:textId="12A67795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40D6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7012EA7E" w14:textId="6EBC6319" w:rsidR="007626AF" w:rsidRPr="00AE68A8" w:rsidRDefault="007626AF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</w:t>
            </w:r>
            <w:r>
              <w:rPr>
                <w:color w:val="25282B"/>
              </w:rPr>
              <w:t>Фармация</w:t>
            </w:r>
            <w:r w:rsidRPr="00AE68A8">
              <w:rPr>
                <w:color w:val="25282B"/>
              </w:rPr>
              <w:t>"</w:t>
            </w:r>
          </w:p>
          <w:p w14:paraId="20BAD30B" w14:textId="72ADA327" w:rsidR="007626AF" w:rsidRPr="00AE68A8" w:rsidRDefault="007626AF" w:rsidP="007626AF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Образование: </w:t>
            </w:r>
            <w:r>
              <w:rPr>
                <w:color w:val="25282B"/>
              </w:rPr>
              <w:t>среднее профессиональное</w:t>
            </w:r>
          </w:p>
          <w:p w14:paraId="1CF84B00" w14:textId="77777777" w:rsidR="007626AF" w:rsidRDefault="007626AF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</w:p>
        </w:tc>
      </w:tr>
      <w:tr w:rsidR="00FF6CCB" w:rsidRPr="00AE68A8" w14:paraId="58521AB5" w14:textId="77777777" w:rsidTr="00140D64">
        <w:tc>
          <w:tcPr>
            <w:tcW w:w="540" w:type="dxa"/>
          </w:tcPr>
          <w:p w14:paraId="307A8427" w14:textId="68D10AA2" w:rsidR="00FF6CCB" w:rsidRDefault="000B7A78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672C9080" w14:textId="69A3F2C9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395" w:type="dxa"/>
          </w:tcPr>
          <w:p w14:paraId="33B07184" w14:textId="1244D54A" w:rsidR="00FF6CCB" w:rsidRPr="00AE68A8" w:rsidRDefault="00FF6CCB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Сменный график или пятидневка</w:t>
            </w:r>
          </w:p>
        </w:tc>
        <w:tc>
          <w:tcPr>
            <w:tcW w:w="3438" w:type="dxa"/>
          </w:tcPr>
          <w:p w14:paraId="12FFA7D4" w14:textId="77777777" w:rsidR="00FF6CCB" w:rsidRPr="00FC107A" w:rsidRDefault="00FF6CCB" w:rsidP="00FC10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4D61F71" w14:textId="4F163BC6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D7E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  <w:r w:rsidR="00140D64">
              <w:rPr>
                <w:rFonts w:ascii="Times New Roman" w:hAnsi="Times New Roman" w:cs="Times New Roman"/>
                <w:sz w:val="24"/>
                <w:szCs w:val="24"/>
              </w:rPr>
              <w:t>+ 30000р. социальная выплата</w:t>
            </w:r>
          </w:p>
        </w:tc>
        <w:tc>
          <w:tcPr>
            <w:tcW w:w="3218" w:type="dxa"/>
          </w:tcPr>
          <w:p w14:paraId="5581316E" w14:textId="7B54B71B" w:rsidR="00FF6CCB" w:rsidRDefault="00FF6CCB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>среднее профессиональное образование по направлению «Сестринское дело», наличие действующего сертификата или аккредитации</w:t>
            </w:r>
          </w:p>
        </w:tc>
      </w:tr>
      <w:tr w:rsidR="006D7EB1" w:rsidRPr="00AE68A8" w14:paraId="691979E7" w14:textId="77777777" w:rsidTr="00140D64">
        <w:tc>
          <w:tcPr>
            <w:tcW w:w="540" w:type="dxa"/>
          </w:tcPr>
          <w:p w14:paraId="40E82609" w14:textId="5E999387" w:rsidR="006D7EB1" w:rsidRDefault="00053C24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14:paraId="25081125" w14:textId="1785BAA3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395" w:type="dxa"/>
          </w:tcPr>
          <w:p w14:paraId="0055CA4C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заканчивается в 17 часов 00 минут вечера в пн, вт, ср, чтв.</w:t>
            </w:r>
          </w:p>
          <w:p w14:paraId="763E793B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4186852B" w14:textId="77777777" w:rsidR="006D7EB1" w:rsidRPr="00AE68A8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8" w:type="dxa"/>
          </w:tcPr>
          <w:p w14:paraId="60AF9C75" w14:textId="55BDD268" w:rsidR="006D7EB1" w:rsidRPr="00AE68A8" w:rsidRDefault="006D7EB1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lastRenderedPageBreak/>
              <w:t xml:space="preserve">Уборка кабинетов учреждения, коридоров и мест общего пользования на отделениях. В обязанности не входит уборка </w:t>
            </w: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lastRenderedPageBreak/>
              <w:t>комнат получателей социальных услуг</w:t>
            </w:r>
          </w:p>
        </w:tc>
        <w:tc>
          <w:tcPr>
            <w:tcW w:w="1530" w:type="dxa"/>
          </w:tcPr>
          <w:p w14:paraId="4C122C8A" w14:textId="1D93DFD9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</w:t>
            </w:r>
            <w:r w:rsidR="00E75B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70438385" w14:textId="77777777" w:rsidR="006D7EB1" w:rsidRDefault="006D7EB1" w:rsidP="006D7EB1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140D64" w:rsidRPr="00AE68A8" w14:paraId="6575A10E" w14:textId="77777777" w:rsidTr="00140D64">
        <w:tc>
          <w:tcPr>
            <w:tcW w:w="540" w:type="dxa"/>
          </w:tcPr>
          <w:p w14:paraId="21455D9C" w14:textId="346E9CF7" w:rsidR="00140D64" w:rsidRDefault="00053C24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14:paraId="7D2500CF" w14:textId="0019CD8A" w:rsidR="00140D64" w:rsidRDefault="00140D64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3395" w:type="dxa"/>
          </w:tcPr>
          <w:p w14:paraId="60321788" w14:textId="09C470E9" w:rsidR="00140D64" w:rsidRPr="00AE68A8" w:rsidRDefault="00140D64" w:rsidP="00140D6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Неп</w:t>
            </w: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>олный рабочий день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 часа)</w:t>
            </w: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F9D0EEC" w14:textId="73095EF7" w:rsidR="00140D64" w:rsidRPr="00AE68A8" w:rsidRDefault="00140D64" w:rsidP="00140D6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8" w:type="dxa"/>
          </w:tcPr>
          <w:p w14:paraId="1B73B90B" w14:textId="77777777" w:rsidR="00140D64" w:rsidRPr="00140D64" w:rsidRDefault="00140D64" w:rsidP="00140D64">
            <w:pPr>
              <w:tabs>
                <w:tab w:val="left" w:pos="3180"/>
              </w:tabs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14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качество питания, в том числе лечебного, предоставляемого организацией по аутосортингу;</w:t>
            </w:r>
          </w:p>
          <w:p w14:paraId="418EA327" w14:textId="77777777" w:rsidR="00140D64" w:rsidRPr="00140D64" w:rsidRDefault="00140D64" w:rsidP="00140D64">
            <w:pPr>
              <w:tabs>
                <w:tab w:val="left" w:pos="3180"/>
              </w:tabs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взаимодействовать с сотрудниками пищеблока, и другими организациями по вопросам выписки лечебного питания;</w:t>
            </w:r>
          </w:p>
          <w:p w14:paraId="1815E5F0" w14:textId="77777777" w:rsidR="00140D64" w:rsidRPr="00140D64" w:rsidRDefault="00140D64" w:rsidP="00140D64">
            <w:pPr>
              <w:tabs>
                <w:tab w:val="left" w:pos="3180"/>
              </w:tabs>
              <w:ind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оформлять дополнительное питание, назначаемое в отделении к диетическим рационам;</w:t>
            </w:r>
          </w:p>
          <w:p w14:paraId="175221D1" w14:textId="77777777" w:rsidR="00140D64" w:rsidRDefault="00140D64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44E81D9A" w14:textId="31AB852B" w:rsidR="00140D64" w:rsidRDefault="00140D64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ставки – от 25000р.</w:t>
            </w:r>
          </w:p>
        </w:tc>
        <w:tc>
          <w:tcPr>
            <w:tcW w:w="3218" w:type="dxa"/>
          </w:tcPr>
          <w:p w14:paraId="17C46C26" w14:textId="502C5C81" w:rsidR="00140D64" w:rsidRPr="00140D64" w:rsidRDefault="00140D64" w:rsidP="00140D64">
            <w:pPr>
              <w:pStyle w:val="a4"/>
              <w:spacing w:before="0" w:beforeAutospacing="0" w:after="0" w:afterAutospacing="0"/>
              <w:jc w:val="both"/>
              <w:rPr>
                <w:color w:val="25282B"/>
              </w:rPr>
            </w:pPr>
            <w:r w:rsidRPr="00140D64">
              <w:rPr>
                <w:color w:val="000000" w:themeColor="text1"/>
              </w:rPr>
              <w:t>среднее профессиональное образование</w:t>
            </w:r>
            <w:r>
              <w:rPr>
                <w:color w:val="000000" w:themeColor="text1"/>
              </w:rPr>
              <w:t> </w:t>
            </w:r>
            <w:r w:rsidRPr="00140D64">
              <w:rPr>
                <w:color w:val="000000" w:themeColor="text1"/>
              </w:rPr>
              <w:t>по специальности «Сестринское дело», «Лечебное дело», «Акушерское дело»</w:t>
            </w:r>
            <w:r w:rsidRPr="00140D64">
              <w:rPr>
                <w:color w:val="000000" w:themeColor="text1"/>
                <w:shd w:val="clear" w:color="auto" w:fill="FFFFFF"/>
              </w:rPr>
              <w:t xml:space="preserve"> и дополнительное профессиональное образование - программы профессиональной переподготовки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140D64">
              <w:rPr>
                <w:color w:val="000000" w:themeColor="text1"/>
                <w:shd w:val="clear" w:color="auto" w:fill="FFFFFF"/>
              </w:rPr>
              <w:t>по специальности «Диетология», а также имеющее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140D64">
              <w:rPr>
                <w:color w:val="000000" w:themeColor="text1"/>
                <w:shd w:val="clear" w:color="auto" w:fill="FFFFFF"/>
              </w:rPr>
              <w:t>сертификат специалиста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140D64">
              <w:rPr>
                <w:color w:val="000000" w:themeColor="text1"/>
                <w:shd w:val="clear" w:color="auto" w:fill="FFFFFF"/>
              </w:rPr>
              <w:t>или свидетельство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140D64">
              <w:rPr>
                <w:color w:val="000000" w:themeColor="text1"/>
                <w:shd w:val="clear" w:color="auto" w:fill="FFFFFF"/>
              </w:rPr>
              <w:t>об аккредитации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140D64">
              <w:rPr>
                <w:color w:val="000000" w:themeColor="text1"/>
                <w:shd w:val="clear" w:color="auto" w:fill="FFFFFF"/>
              </w:rPr>
              <w:t>специалиста по</w:t>
            </w:r>
            <w:r>
              <w:rPr>
                <w:color w:val="000000" w:themeColor="text1"/>
                <w:shd w:val="clear" w:color="auto" w:fill="FFFFFF"/>
              </w:rPr>
              <w:t> </w:t>
            </w:r>
            <w:r w:rsidRPr="00140D64">
              <w:rPr>
                <w:color w:val="000000" w:themeColor="text1"/>
                <w:shd w:val="clear" w:color="auto" w:fill="FFFFFF"/>
              </w:rPr>
              <w:t>специальности «Диетология»</w:t>
            </w:r>
          </w:p>
        </w:tc>
      </w:tr>
      <w:tr w:rsidR="00140D64" w:rsidRPr="00AE68A8" w14:paraId="1F2294D4" w14:textId="77777777" w:rsidTr="00140D64">
        <w:tc>
          <w:tcPr>
            <w:tcW w:w="540" w:type="dxa"/>
          </w:tcPr>
          <w:p w14:paraId="09D041AF" w14:textId="75EA275E" w:rsidR="00140D64" w:rsidRDefault="00053C24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1" w:name="_GoBack"/>
            <w:bookmarkEnd w:id="1"/>
          </w:p>
        </w:tc>
        <w:tc>
          <w:tcPr>
            <w:tcW w:w="2439" w:type="dxa"/>
          </w:tcPr>
          <w:p w14:paraId="1574839C" w14:textId="520C94CF" w:rsidR="00140D64" w:rsidRDefault="00DB1BEF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медицинской части</w:t>
            </w:r>
          </w:p>
        </w:tc>
        <w:tc>
          <w:tcPr>
            <w:tcW w:w="3395" w:type="dxa"/>
          </w:tcPr>
          <w:p w14:paraId="38B4DE72" w14:textId="77777777" w:rsidR="00DB1BEF" w:rsidRPr="00AD7A9F" w:rsidRDefault="00DB1BEF" w:rsidP="00DB1BE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31E9B185" w14:textId="0DC69482" w:rsidR="00140D64" w:rsidRPr="00AE68A8" w:rsidRDefault="00DB1BEF" w:rsidP="00DB1BE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заканчивается в 16 часов 00 минут вечера в пт.</w:t>
            </w:r>
          </w:p>
        </w:tc>
        <w:tc>
          <w:tcPr>
            <w:tcW w:w="3438" w:type="dxa"/>
          </w:tcPr>
          <w:p w14:paraId="7CEDABE0" w14:textId="23B67AFC" w:rsidR="00140D64" w:rsidRPr="00DB1BEF" w:rsidRDefault="00DB1BEF" w:rsidP="006D7E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</w:t>
            </w:r>
            <w:r w:rsidRPr="00DB1B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тветственность </w:t>
            </w:r>
            <w:r w:rsidRPr="00DB1B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 </w:t>
            </w:r>
            <w:r w:rsidRPr="00DB1B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организацию всей медицинской и фармацевтической деятельности учреждения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14:paraId="44E79BD2" w14:textId="2C216B28" w:rsidR="00DB1BEF" w:rsidRPr="00DB1BEF" w:rsidRDefault="00DB1BEF" w:rsidP="00DB1BEF">
            <w:pPr>
              <w:tabs>
                <w:tab w:val="left" w:pos="258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B1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оординировать деятельность медицинского персонала;</w:t>
            </w:r>
          </w:p>
          <w:p w14:paraId="0451B36A" w14:textId="631496A2" w:rsidR="00DB1BEF" w:rsidRPr="00DB1BEF" w:rsidRDefault="00DB1BEF" w:rsidP="00DB1BEF">
            <w:pPr>
              <w:tabs>
                <w:tab w:val="left" w:pos="258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DB1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азрабатывать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B1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организовывать всю лечебно-профилактическую, санитарно-эпидемиологическую, санитарно-гигиеническую работу;</w:t>
            </w:r>
          </w:p>
          <w:p w14:paraId="4D5CA11B" w14:textId="03FC2D5D" w:rsidR="00DB1BEF" w:rsidRPr="00DB1BEF" w:rsidRDefault="00DB1BEF" w:rsidP="00DB1BEF">
            <w:pPr>
              <w:tabs>
                <w:tab w:val="left" w:pos="258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B1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воевременно подготавливать отчетную и статистическую информацию по медико-социальной деятельности учреждения;</w:t>
            </w:r>
          </w:p>
          <w:p w14:paraId="759D5A1A" w14:textId="143A4957" w:rsidR="00DB1BEF" w:rsidRPr="00DB1BEF" w:rsidRDefault="00DB1BEF" w:rsidP="00DB1BEF">
            <w:pPr>
              <w:tabs>
                <w:tab w:val="left" w:pos="258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B1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осуществлять контроль за соблюдением санитарно-противоэпидемического режима в учреждении;</w:t>
            </w:r>
          </w:p>
          <w:p w14:paraId="30969AB9" w14:textId="27538377" w:rsidR="00DB1BEF" w:rsidRPr="00DB1BEF" w:rsidRDefault="00DB1BEF" w:rsidP="00DB1BEF">
            <w:pPr>
              <w:tabs>
                <w:tab w:val="left" w:pos="258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B1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организацией питания в учреждении;   </w:t>
            </w:r>
          </w:p>
          <w:p w14:paraId="6D4BF77B" w14:textId="06BF88BF" w:rsidR="00DB1BEF" w:rsidRPr="00DB1BEF" w:rsidRDefault="00DB1BEF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1662246B" w14:textId="5D787B92" w:rsidR="00140D64" w:rsidRDefault="00DB1BEF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130000р.</w:t>
            </w:r>
          </w:p>
        </w:tc>
        <w:tc>
          <w:tcPr>
            <w:tcW w:w="3218" w:type="dxa"/>
          </w:tcPr>
          <w:p w14:paraId="334EBBE2" w14:textId="77777777" w:rsidR="00DB1BEF" w:rsidRPr="00DB1BEF" w:rsidRDefault="00DB1BEF" w:rsidP="00DB1BE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B1B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Высшее образование - специалитет по одной из специальностей: "Лечебное дело", "Педиатрия", "Медико-профилактическое дело", "Стоматология" и подготовка в интернатуре и (или) ординатуре по </w:t>
            </w:r>
            <w:r w:rsidRPr="00DB1B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специальности "Организация здравоохранения и общественное здоровье" или профессиональная переподготовка по специальности "Организация здравоохранения и общественное здоровье" при наличии подготовки в интернатуре и (или) ординатуре по одной из медицинских специальностей.</w:t>
            </w:r>
          </w:p>
          <w:p w14:paraId="4E1BE4BA" w14:textId="77777777" w:rsidR="00140D64" w:rsidRDefault="00140D64" w:rsidP="006D7EB1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bookmarkEnd w:id="0"/>
    </w:tbl>
    <w:p w14:paraId="4A720E25" w14:textId="21AD5F01" w:rsidR="00954619" w:rsidRDefault="00954619">
      <w:pPr>
        <w:rPr>
          <w:rFonts w:ascii="Times New Roman" w:hAnsi="Times New Roman" w:cs="Times New Roman"/>
          <w:sz w:val="24"/>
          <w:szCs w:val="24"/>
        </w:rPr>
      </w:pPr>
    </w:p>
    <w:p w14:paraId="13227E7C" w14:textId="2D5B1BB6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1B42E598" w14:textId="706EAED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6C2B3041" w14:textId="7777777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sectPr w:rsidR="0048173C" w:rsidRPr="0048173C" w:rsidSect="00EE05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662F"/>
    <w:multiLevelType w:val="multilevel"/>
    <w:tmpl w:val="C13C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21AC"/>
    <w:multiLevelType w:val="multilevel"/>
    <w:tmpl w:val="E32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73A3E"/>
    <w:multiLevelType w:val="multilevel"/>
    <w:tmpl w:val="15B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6B7"/>
    <w:multiLevelType w:val="multilevel"/>
    <w:tmpl w:val="DEA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E5699"/>
    <w:multiLevelType w:val="multilevel"/>
    <w:tmpl w:val="D65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19"/>
    <w:rsid w:val="00053C24"/>
    <w:rsid w:val="000B7A78"/>
    <w:rsid w:val="00140D64"/>
    <w:rsid w:val="004326B3"/>
    <w:rsid w:val="00472763"/>
    <w:rsid w:val="0048173C"/>
    <w:rsid w:val="005B61DD"/>
    <w:rsid w:val="005F324B"/>
    <w:rsid w:val="0068167E"/>
    <w:rsid w:val="006C518B"/>
    <w:rsid w:val="006D7EB1"/>
    <w:rsid w:val="0070749D"/>
    <w:rsid w:val="00752058"/>
    <w:rsid w:val="007626AF"/>
    <w:rsid w:val="00954619"/>
    <w:rsid w:val="00992899"/>
    <w:rsid w:val="00A71BF6"/>
    <w:rsid w:val="00AB70CD"/>
    <w:rsid w:val="00AD7A9F"/>
    <w:rsid w:val="00AE68A8"/>
    <w:rsid w:val="00B52F05"/>
    <w:rsid w:val="00C7166B"/>
    <w:rsid w:val="00D77B5E"/>
    <w:rsid w:val="00DB1BEF"/>
    <w:rsid w:val="00E75BAB"/>
    <w:rsid w:val="00EE05AD"/>
    <w:rsid w:val="00FC107A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D60"/>
  <w15:chartTrackingRefBased/>
  <w15:docId w15:val="{8F5C5D99-E338-446C-B82D-0837060B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2023-07-03T10:39:00Z</dcterms:created>
  <dcterms:modified xsi:type="dcterms:W3CDTF">2025-11-28T07:59:00Z</dcterms:modified>
</cp:coreProperties>
</file>