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439"/>
        <w:gridCol w:w="3567"/>
        <w:gridCol w:w="3266"/>
        <w:gridCol w:w="1530"/>
        <w:gridCol w:w="3218"/>
      </w:tblGrid>
      <w:tr w:rsidR="00AD7A9F" w:rsidRPr="00AE68A8" w14:paraId="72AF56D7" w14:textId="71117B82" w:rsidTr="00FF6CCB">
        <w:tc>
          <w:tcPr>
            <w:tcW w:w="540" w:type="dxa"/>
          </w:tcPr>
          <w:p w14:paraId="2841100D" w14:textId="3F2BEE98" w:rsidR="00AD7A9F" w:rsidRPr="00AE68A8" w:rsidRDefault="00AD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160096825"/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439" w:type="dxa"/>
          </w:tcPr>
          <w:p w14:paraId="63117C6A" w14:textId="633B5B9E" w:rsidR="00AD7A9F" w:rsidRPr="00AE68A8" w:rsidRDefault="00AD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вакансия</w:t>
            </w:r>
          </w:p>
        </w:tc>
        <w:tc>
          <w:tcPr>
            <w:tcW w:w="3567" w:type="dxa"/>
          </w:tcPr>
          <w:p w14:paraId="659E69FE" w14:textId="51C0FD1E" w:rsidR="00AD7A9F" w:rsidRPr="00AE68A8" w:rsidRDefault="00AD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График и характер работы</w:t>
            </w:r>
          </w:p>
        </w:tc>
        <w:tc>
          <w:tcPr>
            <w:tcW w:w="3266" w:type="dxa"/>
          </w:tcPr>
          <w:p w14:paraId="30DEE977" w14:textId="2A33FAE6" w:rsidR="00AD7A9F" w:rsidRPr="00AE68A8" w:rsidRDefault="00AD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Должностные обязанности</w:t>
            </w:r>
          </w:p>
        </w:tc>
        <w:tc>
          <w:tcPr>
            <w:tcW w:w="1530" w:type="dxa"/>
          </w:tcPr>
          <w:p w14:paraId="67BB70FB" w14:textId="49DA8208" w:rsidR="00AD7A9F" w:rsidRPr="00AE68A8" w:rsidRDefault="00AD7A9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Заработная плата</w:t>
            </w:r>
          </w:p>
        </w:tc>
        <w:tc>
          <w:tcPr>
            <w:tcW w:w="3218" w:type="dxa"/>
          </w:tcPr>
          <w:p w14:paraId="46BC2BDA" w14:textId="02E38D8B" w:rsidR="00AD7A9F" w:rsidRPr="00AE68A8" w:rsidRDefault="005B6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Требования к кандидату</w:t>
            </w:r>
          </w:p>
        </w:tc>
      </w:tr>
      <w:tr w:rsidR="00B52F05" w:rsidRPr="00AE68A8" w14:paraId="0AEA7D00" w14:textId="3498D09E" w:rsidTr="00FF6CCB">
        <w:tc>
          <w:tcPr>
            <w:tcW w:w="540" w:type="dxa"/>
          </w:tcPr>
          <w:p w14:paraId="692D1A02" w14:textId="71566F0F" w:rsidR="00B52F05" w:rsidRPr="00AE68A8" w:rsidRDefault="000B7A78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39" w:type="dxa"/>
          </w:tcPr>
          <w:p w14:paraId="024BB318" w14:textId="2145BBB7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Инструктор по трудовой терапии</w:t>
            </w:r>
          </w:p>
        </w:tc>
        <w:tc>
          <w:tcPr>
            <w:tcW w:w="3567" w:type="dxa"/>
          </w:tcPr>
          <w:p w14:paraId="16B7486F" w14:textId="6D6DF3A7" w:rsidR="00B52F05" w:rsidRPr="00AD7A9F" w:rsidRDefault="00B52F05" w:rsidP="00B52F0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Постоянно. Полный рабочий день. </w:t>
            </w: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17 часов 00 минут вечера в пн, вт, ср, чтв.</w:t>
            </w:r>
          </w:p>
          <w:p w14:paraId="10627DA7" w14:textId="77777777" w:rsidR="00B52F05" w:rsidRPr="00AD7A9F" w:rsidRDefault="00B52F05" w:rsidP="00B52F0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16 часов 00 минут вечера в пт.</w:t>
            </w:r>
          </w:p>
          <w:p w14:paraId="2D225691" w14:textId="77777777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14:paraId="195FD105" w14:textId="76E0FFB5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Проведение занятий по трудовой реабилитации с получателями социальных услуг</w:t>
            </w:r>
          </w:p>
        </w:tc>
        <w:tc>
          <w:tcPr>
            <w:tcW w:w="1530" w:type="dxa"/>
          </w:tcPr>
          <w:p w14:paraId="0BE27D38" w14:textId="6812FCFC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77B5E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000р.</w:t>
            </w:r>
          </w:p>
        </w:tc>
        <w:tc>
          <w:tcPr>
            <w:tcW w:w="3218" w:type="dxa"/>
          </w:tcPr>
          <w:p w14:paraId="60BBA0F3" w14:textId="4D7DC71B" w:rsidR="00B52F05" w:rsidRPr="005B61DD" w:rsidRDefault="00B52F05" w:rsidP="00B52F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61DD">
              <w:rPr>
                <w:rFonts w:ascii="Times New Roman" w:eastAsia="Times New Roman" w:hAnsi="Times New Roman" w:cs="Times New Roman"/>
                <w:color w:val="25282B"/>
                <w:sz w:val="24"/>
                <w:szCs w:val="24"/>
                <w:shd w:val="clear" w:color="auto" w:fill="FFFFFF"/>
                <w:lang w:eastAsia="ru-RU"/>
              </w:rPr>
              <w:t>Опыт работы по данной профессии будет преимуществом при трудоустройстве, (мед</w:t>
            </w:r>
            <w:r w:rsidR="0070749D">
              <w:rPr>
                <w:rFonts w:ascii="Times New Roman" w:eastAsia="Times New Roman" w:hAnsi="Times New Roman" w:cs="Times New Roman"/>
                <w:color w:val="25282B"/>
                <w:sz w:val="24"/>
                <w:szCs w:val="24"/>
                <w:shd w:val="clear" w:color="auto" w:fill="FFFFFF"/>
                <w:lang w:eastAsia="ru-RU"/>
              </w:rPr>
              <w:t>ицинское образование</w:t>
            </w:r>
            <w:r w:rsidRPr="005B61DD">
              <w:rPr>
                <w:rFonts w:ascii="Times New Roman" w:eastAsia="Times New Roman" w:hAnsi="Times New Roman" w:cs="Times New Roman"/>
                <w:color w:val="25282B"/>
                <w:sz w:val="24"/>
                <w:szCs w:val="24"/>
                <w:shd w:val="clear" w:color="auto" w:fill="FFFFFF"/>
                <w:lang w:eastAsia="ru-RU"/>
              </w:rPr>
              <w:t>)</w:t>
            </w:r>
          </w:p>
          <w:p w14:paraId="191A649C" w14:textId="77777777" w:rsidR="00B52F05" w:rsidRPr="005B61DD" w:rsidRDefault="00B52F05" w:rsidP="00B52F05">
            <w:pPr>
              <w:numPr>
                <w:ilvl w:val="0"/>
                <w:numId w:val="4"/>
              </w:numPr>
              <w:spacing w:before="100" w:beforeAutospacing="1" w:after="100" w:afterAutospacing="1"/>
              <w:ind w:left="0"/>
              <w:rPr>
                <w:rFonts w:ascii="Times New Roman" w:eastAsia="Times New Roman" w:hAnsi="Times New Roman" w:cs="Times New Roman"/>
                <w:color w:val="25282B"/>
                <w:sz w:val="24"/>
                <w:szCs w:val="24"/>
                <w:lang w:eastAsia="ru-RU"/>
              </w:rPr>
            </w:pPr>
            <w:r w:rsidRPr="005B61DD">
              <w:rPr>
                <w:rFonts w:ascii="Times New Roman" w:eastAsia="Times New Roman" w:hAnsi="Times New Roman" w:cs="Times New Roman"/>
                <w:color w:val="25282B"/>
                <w:sz w:val="24"/>
                <w:szCs w:val="24"/>
                <w:lang w:eastAsia="ru-RU"/>
              </w:rPr>
              <w:t>Образование: Среднее профессиональное</w:t>
            </w:r>
          </w:p>
          <w:p w14:paraId="65881DAE" w14:textId="77777777" w:rsidR="00B52F05" w:rsidRPr="00AE68A8" w:rsidRDefault="00B52F05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626AF" w:rsidRPr="00AE68A8" w14:paraId="7C61FCF6" w14:textId="77777777" w:rsidTr="00FF6CCB">
        <w:tc>
          <w:tcPr>
            <w:tcW w:w="540" w:type="dxa"/>
          </w:tcPr>
          <w:p w14:paraId="0811F886" w14:textId="4CC0B1B1" w:rsidR="007626AF" w:rsidRDefault="000B7A78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9" w:type="dxa"/>
          </w:tcPr>
          <w:p w14:paraId="3477D358" w14:textId="05C4D91E" w:rsidR="007626AF" w:rsidRDefault="007626AF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Фармацевт</w:t>
            </w:r>
          </w:p>
        </w:tc>
        <w:tc>
          <w:tcPr>
            <w:tcW w:w="3567" w:type="dxa"/>
          </w:tcPr>
          <w:p w14:paraId="79419EAD" w14:textId="77777777" w:rsidR="007626AF" w:rsidRPr="00AD7A9F" w:rsidRDefault="007626AF" w:rsidP="007626A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Постоянно. Полный рабочий день. </w:t>
            </w: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17 часов 00 минут вечера в пн, вт, ср, чтв.</w:t>
            </w:r>
          </w:p>
          <w:p w14:paraId="65714A95" w14:textId="77777777" w:rsidR="007626AF" w:rsidRPr="00AD7A9F" w:rsidRDefault="007626AF" w:rsidP="007626A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16 часов 00 минут вечера в пт.</w:t>
            </w:r>
          </w:p>
          <w:p w14:paraId="73F3A651" w14:textId="77777777" w:rsidR="007626AF" w:rsidRDefault="007626AF" w:rsidP="00B52F05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14:paraId="654058FA" w14:textId="5A171BD7" w:rsidR="007626AF" w:rsidRPr="00C7166B" w:rsidRDefault="007626AF" w:rsidP="00B52F0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хранение, учет и выдача лекарственных препаратов, работа в программе «Честный знак»</w:t>
            </w:r>
          </w:p>
        </w:tc>
        <w:tc>
          <w:tcPr>
            <w:tcW w:w="1530" w:type="dxa"/>
          </w:tcPr>
          <w:p w14:paraId="70A249DB" w14:textId="76768ED6" w:rsidR="007626AF" w:rsidRDefault="007626AF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40000р.</w:t>
            </w:r>
          </w:p>
        </w:tc>
        <w:tc>
          <w:tcPr>
            <w:tcW w:w="3218" w:type="dxa"/>
          </w:tcPr>
          <w:p w14:paraId="7012EA7E" w14:textId="6EBC6319" w:rsidR="007626AF" w:rsidRPr="00AE68A8" w:rsidRDefault="007626AF" w:rsidP="007626AF">
            <w:pPr>
              <w:pStyle w:val="a4"/>
              <w:spacing w:before="0" w:beforeAutospacing="0" w:after="0" w:afterAutospacing="0"/>
              <w:rPr>
                <w:color w:val="25282B"/>
              </w:rPr>
            </w:pPr>
            <w:r w:rsidRPr="00AE68A8">
              <w:rPr>
                <w:color w:val="25282B"/>
              </w:rPr>
              <w:t>Наличие сертификата специалиста или свидетельство об аккредитации специалиста по специальности "</w:t>
            </w:r>
            <w:r>
              <w:rPr>
                <w:color w:val="25282B"/>
              </w:rPr>
              <w:t>Фармация</w:t>
            </w:r>
            <w:r w:rsidRPr="00AE68A8">
              <w:rPr>
                <w:color w:val="25282B"/>
              </w:rPr>
              <w:t>"</w:t>
            </w:r>
          </w:p>
          <w:p w14:paraId="20BAD30B" w14:textId="72ADA327" w:rsidR="007626AF" w:rsidRPr="00AE68A8" w:rsidRDefault="007626AF" w:rsidP="007626AF">
            <w:pPr>
              <w:pStyle w:val="listitem"/>
              <w:numPr>
                <w:ilvl w:val="0"/>
                <w:numId w:val="2"/>
              </w:numPr>
              <w:ind w:left="0"/>
              <w:rPr>
                <w:color w:val="25282B"/>
              </w:rPr>
            </w:pPr>
            <w:r w:rsidRPr="00AE68A8">
              <w:rPr>
                <w:color w:val="25282B"/>
              </w:rPr>
              <w:t xml:space="preserve">Образование: </w:t>
            </w:r>
            <w:r>
              <w:rPr>
                <w:color w:val="25282B"/>
              </w:rPr>
              <w:t>среднее профессиональное</w:t>
            </w:r>
          </w:p>
          <w:p w14:paraId="1CF84B00" w14:textId="77777777" w:rsidR="007626AF" w:rsidRDefault="007626AF" w:rsidP="00B52F05">
            <w:pPr>
              <w:pStyle w:val="listitem"/>
              <w:numPr>
                <w:ilvl w:val="0"/>
                <w:numId w:val="2"/>
              </w:numPr>
              <w:ind w:left="0"/>
              <w:rPr>
                <w:color w:val="25282B"/>
              </w:rPr>
            </w:pPr>
          </w:p>
        </w:tc>
      </w:tr>
      <w:tr w:rsidR="00FF6CCB" w:rsidRPr="00AE68A8" w14:paraId="58521AB5" w14:textId="77777777" w:rsidTr="00FF6CCB">
        <w:tc>
          <w:tcPr>
            <w:tcW w:w="540" w:type="dxa"/>
          </w:tcPr>
          <w:p w14:paraId="307A8427" w14:textId="68D10AA2" w:rsidR="00FF6CCB" w:rsidRDefault="000B7A78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39" w:type="dxa"/>
          </w:tcPr>
          <w:p w14:paraId="672C9080" w14:textId="69A3F2C9" w:rsidR="00FF6CCB" w:rsidRDefault="00FF6CCB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Медицинская сестра палатная (постовая)</w:t>
            </w:r>
          </w:p>
        </w:tc>
        <w:tc>
          <w:tcPr>
            <w:tcW w:w="3567" w:type="dxa"/>
          </w:tcPr>
          <w:p w14:paraId="33B07184" w14:textId="1244D54A" w:rsidR="00FF6CCB" w:rsidRPr="00AE68A8" w:rsidRDefault="00FF6CCB" w:rsidP="007626AF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Сменный график или пятидневка</w:t>
            </w:r>
          </w:p>
        </w:tc>
        <w:tc>
          <w:tcPr>
            <w:tcW w:w="3266" w:type="dxa"/>
          </w:tcPr>
          <w:p w14:paraId="12FFA7D4" w14:textId="77777777" w:rsidR="00FF6CCB" w:rsidRPr="00FC107A" w:rsidRDefault="00FF6CCB" w:rsidP="00FC107A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530" w:type="dxa"/>
          </w:tcPr>
          <w:p w14:paraId="74D61F71" w14:textId="26DF0764" w:rsidR="00FF6CCB" w:rsidRDefault="00FF6CCB" w:rsidP="00B52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6D7EB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77B5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000р.</w:t>
            </w:r>
          </w:p>
        </w:tc>
        <w:tc>
          <w:tcPr>
            <w:tcW w:w="3218" w:type="dxa"/>
          </w:tcPr>
          <w:p w14:paraId="5581316E" w14:textId="7B54B71B" w:rsidR="00FF6CCB" w:rsidRDefault="00FF6CCB" w:rsidP="007626AF">
            <w:pPr>
              <w:pStyle w:val="a4"/>
              <w:spacing w:before="0" w:beforeAutospacing="0" w:after="0" w:afterAutospacing="0"/>
              <w:rPr>
                <w:color w:val="25282B"/>
              </w:rPr>
            </w:pPr>
            <w:r>
              <w:rPr>
                <w:color w:val="25282B"/>
              </w:rPr>
              <w:t>среднее профессиональное образование по направлению «Сестринское дело», наличие действующего сертификата или аккредитации</w:t>
            </w:r>
          </w:p>
        </w:tc>
      </w:tr>
      <w:tr w:rsidR="0068167E" w:rsidRPr="00AE68A8" w14:paraId="7D3671F7" w14:textId="77777777" w:rsidTr="00FF6CCB">
        <w:tc>
          <w:tcPr>
            <w:tcW w:w="540" w:type="dxa"/>
          </w:tcPr>
          <w:p w14:paraId="725AFD64" w14:textId="11CFA780" w:rsidR="0068167E" w:rsidRDefault="000B7A78" w:rsidP="00681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39" w:type="dxa"/>
          </w:tcPr>
          <w:p w14:paraId="27B7CCF5" w14:textId="10EA5546" w:rsidR="0068167E" w:rsidRDefault="0068167E" w:rsidP="00681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Уборщик территории</w:t>
            </w:r>
          </w:p>
        </w:tc>
        <w:tc>
          <w:tcPr>
            <w:tcW w:w="3567" w:type="dxa"/>
          </w:tcPr>
          <w:p w14:paraId="0F39583C" w14:textId="77777777" w:rsidR="0068167E" w:rsidRPr="00AD7A9F" w:rsidRDefault="0068167E" w:rsidP="0068167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Постоянно. Полный рабочий день. </w:t>
            </w: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Рабочий день начинается в 08 часов 00 минут утра, </w:t>
            </w: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заканчивается в 17 часов 00 минут вечера в пн, вт, ср, чтв.</w:t>
            </w:r>
          </w:p>
          <w:p w14:paraId="25FAB38A" w14:textId="77777777" w:rsidR="0068167E" w:rsidRPr="00AD7A9F" w:rsidRDefault="0068167E" w:rsidP="0068167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16 часов 00 минут вечера в пт.</w:t>
            </w:r>
          </w:p>
          <w:p w14:paraId="513E8E92" w14:textId="77777777" w:rsidR="0068167E" w:rsidRPr="00AE68A8" w:rsidRDefault="0068167E" w:rsidP="0068167E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14:paraId="67F06063" w14:textId="4BA82FA6" w:rsidR="0068167E" w:rsidRDefault="0068167E" w:rsidP="0068167E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AE68A8"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lastRenderedPageBreak/>
              <w:t>уборка и уход за территорией учреждения</w:t>
            </w:r>
          </w:p>
        </w:tc>
        <w:tc>
          <w:tcPr>
            <w:tcW w:w="1530" w:type="dxa"/>
          </w:tcPr>
          <w:p w14:paraId="0BAE9EA5" w14:textId="0EAF7ED0" w:rsidR="0068167E" w:rsidRDefault="0068167E" w:rsidP="006816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D77B5E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000р.</w:t>
            </w:r>
          </w:p>
        </w:tc>
        <w:tc>
          <w:tcPr>
            <w:tcW w:w="3218" w:type="dxa"/>
          </w:tcPr>
          <w:p w14:paraId="4508C9E7" w14:textId="77777777" w:rsidR="0068167E" w:rsidRDefault="0068167E" w:rsidP="0068167E">
            <w:pPr>
              <w:pStyle w:val="a4"/>
              <w:spacing w:before="0" w:beforeAutospacing="0" w:after="0" w:afterAutospacing="0"/>
              <w:rPr>
                <w:color w:val="25282B"/>
              </w:rPr>
            </w:pPr>
          </w:p>
        </w:tc>
      </w:tr>
      <w:tr w:rsidR="006D7EB1" w:rsidRPr="00AE68A8" w14:paraId="691979E7" w14:textId="77777777" w:rsidTr="00FF6CCB">
        <w:tc>
          <w:tcPr>
            <w:tcW w:w="540" w:type="dxa"/>
          </w:tcPr>
          <w:p w14:paraId="40E82609" w14:textId="1628B17C" w:rsidR="006D7EB1" w:rsidRDefault="000B7A78" w:rsidP="006D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39" w:type="dxa"/>
          </w:tcPr>
          <w:p w14:paraId="25081125" w14:textId="1785BAA3" w:rsidR="006D7EB1" w:rsidRDefault="006D7EB1" w:rsidP="006D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Уборщик служебных помещений</w:t>
            </w:r>
          </w:p>
        </w:tc>
        <w:tc>
          <w:tcPr>
            <w:tcW w:w="3567" w:type="dxa"/>
          </w:tcPr>
          <w:p w14:paraId="0055CA4C" w14:textId="77777777" w:rsidR="006D7EB1" w:rsidRPr="00AD7A9F" w:rsidRDefault="006D7EB1" w:rsidP="006D7E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Постоянно. Полный рабочий день. </w:t>
            </w: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17 часов 00 минут вечера в пн, вт, ср, чтв.</w:t>
            </w:r>
          </w:p>
          <w:p w14:paraId="763E793B" w14:textId="77777777" w:rsidR="006D7EB1" w:rsidRPr="00AD7A9F" w:rsidRDefault="006D7EB1" w:rsidP="006D7E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16 часов 00 минут вечера в пт.</w:t>
            </w:r>
          </w:p>
          <w:p w14:paraId="4186852B" w14:textId="77777777" w:rsidR="006D7EB1" w:rsidRPr="00AE68A8" w:rsidRDefault="006D7EB1" w:rsidP="006D7E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6" w:type="dxa"/>
          </w:tcPr>
          <w:p w14:paraId="60AF9C75" w14:textId="55BDD268" w:rsidR="006D7EB1" w:rsidRPr="00AE68A8" w:rsidRDefault="006D7EB1" w:rsidP="006D7EB1">
            <w:pPr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</w:pPr>
            <w:r w:rsidRPr="00AE68A8"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>Уборка кабинетов учреждения, коридоров и мест общего пользования на отделениях. В обязанности не входит уборка комнат получателей социальных услуг</w:t>
            </w:r>
          </w:p>
        </w:tc>
        <w:tc>
          <w:tcPr>
            <w:tcW w:w="1530" w:type="dxa"/>
          </w:tcPr>
          <w:p w14:paraId="4C122C8A" w14:textId="1D93DFD9" w:rsidR="006D7EB1" w:rsidRDefault="006D7EB1" w:rsidP="006D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от 2</w:t>
            </w:r>
            <w:r w:rsidR="00E75BA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AE68A8">
              <w:rPr>
                <w:rFonts w:ascii="Times New Roman" w:hAnsi="Times New Roman" w:cs="Times New Roman"/>
                <w:sz w:val="24"/>
                <w:szCs w:val="24"/>
              </w:rPr>
              <w:t>000р.</w:t>
            </w:r>
          </w:p>
        </w:tc>
        <w:tc>
          <w:tcPr>
            <w:tcW w:w="3218" w:type="dxa"/>
          </w:tcPr>
          <w:p w14:paraId="70438385" w14:textId="77777777" w:rsidR="006D7EB1" w:rsidRDefault="006D7EB1" w:rsidP="006D7EB1">
            <w:pPr>
              <w:pStyle w:val="a4"/>
              <w:spacing w:before="0" w:beforeAutospacing="0" w:after="0" w:afterAutospacing="0"/>
              <w:rPr>
                <w:color w:val="25282B"/>
              </w:rPr>
            </w:pPr>
          </w:p>
        </w:tc>
      </w:tr>
      <w:tr w:rsidR="006D7EB1" w:rsidRPr="00AE68A8" w14:paraId="2F9C35FB" w14:textId="77777777" w:rsidTr="00FF6CCB">
        <w:tc>
          <w:tcPr>
            <w:tcW w:w="540" w:type="dxa"/>
          </w:tcPr>
          <w:p w14:paraId="468FB841" w14:textId="1AF05A4B" w:rsidR="006D7EB1" w:rsidRDefault="000B7A78" w:rsidP="006D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39" w:type="dxa"/>
          </w:tcPr>
          <w:p w14:paraId="129C7899" w14:textId="628FECFC" w:rsidR="006D7EB1" w:rsidRDefault="006D7EB1" w:rsidP="006D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3567" w:type="dxa"/>
          </w:tcPr>
          <w:p w14:paraId="5D4C2E80" w14:textId="77777777" w:rsidR="006D7EB1" w:rsidRPr="00AD7A9F" w:rsidRDefault="006D7EB1" w:rsidP="006D7E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Постоянно. Полный рабочий день. </w:t>
            </w: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17 часов 00 минут вечера в пн, вт, ср, чтв.</w:t>
            </w:r>
          </w:p>
          <w:p w14:paraId="17CB370A" w14:textId="0773A420" w:rsidR="006D7EB1" w:rsidRDefault="006D7EB1" w:rsidP="006D7E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16 часов 00 минут вечера в пт.</w:t>
            </w:r>
          </w:p>
        </w:tc>
        <w:tc>
          <w:tcPr>
            <w:tcW w:w="3266" w:type="dxa"/>
          </w:tcPr>
          <w:p w14:paraId="6A0B299C" w14:textId="513FF5CB" w:rsidR="006D7EB1" w:rsidRDefault="006D7EB1" w:rsidP="006D7EB1">
            <w:pPr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>учет основных средств и материальных ценностей</w:t>
            </w:r>
          </w:p>
        </w:tc>
        <w:tc>
          <w:tcPr>
            <w:tcW w:w="1530" w:type="dxa"/>
          </w:tcPr>
          <w:p w14:paraId="4948419A" w14:textId="048AE5A9" w:rsidR="006D7EB1" w:rsidRDefault="006D7EB1" w:rsidP="006D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50000р.</w:t>
            </w:r>
          </w:p>
        </w:tc>
        <w:tc>
          <w:tcPr>
            <w:tcW w:w="3218" w:type="dxa"/>
          </w:tcPr>
          <w:p w14:paraId="74099B6A" w14:textId="119E0821" w:rsidR="006D7EB1" w:rsidRDefault="006D7EB1" w:rsidP="006D7EB1">
            <w:pPr>
              <w:pStyle w:val="a4"/>
              <w:spacing w:before="0" w:beforeAutospacing="0" w:after="0" w:afterAutospacing="0"/>
              <w:rPr>
                <w:color w:val="25282B"/>
              </w:rPr>
            </w:pPr>
            <w:r>
              <w:rPr>
                <w:color w:val="25282B"/>
              </w:rPr>
              <w:t>Высшее по направлению «Экономика»</w:t>
            </w:r>
          </w:p>
        </w:tc>
      </w:tr>
      <w:tr w:rsidR="006D7EB1" w:rsidRPr="00AE68A8" w14:paraId="384E0D3C" w14:textId="77777777" w:rsidTr="00FF6CCB">
        <w:tc>
          <w:tcPr>
            <w:tcW w:w="540" w:type="dxa"/>
          </w:tcPr>
          <w:p w14:paraId="7DFC77C0" w14:textId="406F7BB2" w:rsidR="006D7EB1" w:rsidRDefault="000B7A78" w:rsidP="006D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39" w:type="dxa"/>
          </w:tcPr>
          <w:p w14:paraId="598AF4F6" w14:textId="6D7CDC63" w:rsidR="006D7EB1" w:rsidRDefault="006D7EB1" w:rsidP="006D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Машинист по стирке и ремонту спецодежды</w:t>
            </w:r>
          </w:p>
        </w:tc>
        <w:tc>
          <w:tcPr>
            <w:tcW w:w="3567" w:type="dxa"/>
          </w:tcPr>
          <w:p w14:paraId="5AD2F9A8" w14:textId="77777777" w:rsidR="006D7EB1" w:rsidRPr="00AD7A9F" w:rsidRDefault="006D7EB1" w:rsidP="006D7E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Постоянно. Полный рабочий день. </w:t>
            </w: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17 часов 00 минут вечера в пн, вт, ср, чтв.</w:t>
            </w:r>
          </w:p>
          <w:p w14:paraId="42E47714" w14:textId="6AC09019" w:rsidR="006D7EB1" w:rsidRPr="00AE68A8" w:rsidRDefault="006D7EB1" w:rsidP="006D7EB1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Рабочий день начинается в 08 часов 00 минут утра, заканчивается в 16 часов 00 минут вечера в пт.</w:t>
            </w:r>
          </w:p>
        </w:tc>
        <w:tc>
          <w:tcPr>
            <w:tcW w:w="3266" w:type="dxa"/>
          </w:tcPr>
          <w:p w14:paraId="51B921D1" w14:textId="3824E7A5" w:rsidR="006D7EB1" w:rsidRDefault="006D7EB1" w:rsidP="006D7EB1">
            <w:pPr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lastRenderedPageBreak/>
              <w:t>стирка и глажка белья на профессиональном оборудовании</w:t>
            </w:r>
          </w:p>
        </w:tc>
        <w:tc>
          <w:tcPr>
            <w:tcW w:w="1530" w:type="dxa"/>
          </w:tcPr>
          <w:p w14:paraId="465329D0" w14:textId="3B4BB4C4" w:rsidR="006D7EB1" w:rsidRDefault="006D7EB1" w:rsidP="006D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27000р.</w:t>
            </w:r>
          </w:p>
        </w:tc>
        <w:tc>
          <w:tcPr>
            <w:tcW w:w="3218" w:type="dxa"/>
          </w:tcPr>
          <w:p w14:paraId="7F77F710" w14:textId="77777777" w:rsidR="006D7EB1" w:rsidRDefault="006D7EB1" w:rsidP="006D7EB1">
            <w:pPr>
              <w:pStyle w:val="a4"/>
              <w:spacing w:before="0" w:beforeAutospacing="0" w:after="0" w:afterAutospacing="0"/>
              <w:rPr>
                <w:color w:val="25282B"/>
              </w:rPr>
            </w:pPr>
          </w:p>
        </w:tc>
      </w:tr>
      <w:tr w:rsidR="000B7A78" w:rsidRPr="00AE68A8" w14:paraId="556159A5" w14:textId="77777777" w:rsidTr="00FF6CCB">
        <w:tc>
          <w:tcPr>
            <w:tcW w:w="540" w:type="dxa"/>
          </w:tcPr>
          <w:p w14:paraId="7D86EAD9" w14:textId="12B8E45D" w:rsidR="000B7A78" w:rsidRDefault="000B7A78" w:rsidP="006D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39" w:type="dxa"/>
          </w:tcPr>
          <w:p w14:paraId="3BEC8503" w14:textId="3443E358" w:rsidR="000B7A78" w:rsidRDefault="000B7A78" w:rsidP="006D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Водитель автомобиля</w:t>
            </w:r>
          </w:p>
        </w:tc>
        <w:tc>
          <w:tcPr>
            <w:tcW w:w="3567" w:type="dxa"/>
          </w:tcPr>
          <w:p w14:paraId="58B76F6E" w14:textId="77777777" w:rsidR="000B7A78" w:rsidRPr="00AD7A9F" w:rsidRDefault="000B7A78" w:rsidP="000B7A7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E68A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Постоянно. Полный рабочий день. </w:t>
            </w: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17 часов 00 минут вечера в пн, вт, ср, чтв.</w:t>
            </w:r>
          </w:p>
          <w:p w14:paraId="7BB7996E" w14:textId="103ABE75" w:rsidR="000B7A78" w:rsidRPr="00AE68A8" w:rsidRDefault="000B7A78" w:rsidP="000B7A78">
            <w:pPr>
              <w:spacing w:line="254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A9F">
              <w:rPr>
                <w:rFonts w:ascii="Times New Roman" w:eastAsia="Calibri" w:hAnsi="Times New Roman" w:cs="Times New Roman"/>
                <w:sz w:val="24"/>
                <w:szCs w:val="24"/>
              </w:rPr>
              <w:t>Рабочий день начинается в 08 часов 00 минут утра, заканчивается в 16 часов 00 минут вечера в пт.</w:t>
            </w:r>
          </w:p>
        </w:tc>
        <w:tc>
          <w:tcPr>
            <w:tcW w:w="3266" w:type="dxa"/>
          </w:tcPr>
          <w:p w14:paraId="4D860CE4" w14:textId="601667B7" w:rsidR="000B7A78" w:rsidRPr="000B7A78" w:rsidRDefault="000B7A78" w:rsidP="006D7EB1">
            <w:pPr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</w:rPr>
              <w:t xml:space="preserve">доставка получателей социальных услуг и сотрудников учреждения в медицинские и социальные учреждения в пределах Ленинградской области и г. Санкт-Петербурга, управление автомобилем газель </w:t>
            </w:r>
            <w:r>
              <w:rPr>
                <w:rFonts w:ascii="Times New Roman" w:hAnsi="Times New Roman" w:cs="Times New Roman"/>
                <w:color w:val="25282B"/>
                <w:sz w:val="24"/>
                <w:szCs w:val="24"/>
                <w:shd w:val="clear" w:color="auto" w:fill="FFFFFF"/>
                <w:lang w:val="en-US"/>
              </w:rPr>
              <w:t>NEXT</w:t>
            </w:r>
          </w:p>
        </w:tc>
        <w:tc>
          <w:tcPr>
            <w:tcW w:w="1530" w:type="dxa"/>
          </w:tcPr>
          <w:p w14:paraId="2AA97174" w14:textId="5477659A" w:rsidR="000B7A78" w:rsidRDefault="000B7A78" w:rsidP="006D7EB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45 000р.</w:t>
            </w:r>
          </w:p>
        </w:tc>
        <w:tc>
          <w:tcPr>
            <w:tcW w:w="3218" w:type="dxa"/>
          </w:tcPr>
          <w:p w14:paraId="417234D3" w14:textId="69546F8F" w:rsidR="000B7A78" w:rsidRPr="000B7A78" w:rsidRDefault="000B7A78" w:rsidP="006D7EB1">
            <w:pPr>
              <w:pStyle w:val="a4"/>
              <w:spacing w:before="0" w:beforeAutospacing="0" w:after="0" w:afterAutospacing="0"/>
              <w:rPr>
                <w:color w:val="25282B"/>
                <w:lang w:val="en-US"/>
              </w:rPr>
            </w:pPr>
            <w:r>
              <w:rPr>
                <w:color w:val="25282B"/>
              </w:rPr>
              <w:t>водительское удостоверение категории «В»</w:t>
            </w:r>
            <w:bookmarkStart w:id="1" w:name="_GoBack"/>
            <w:bookmarkEnd w:id="1"/>
          </w:p>
        </w:tc>
      </w:tr>
      <w:bookmarkEnd w:id="0"/>
    </w:tbl>
    <w:p w14:paraId="4A720E25" w14:textId="21AD5F01" w:rsidR="00954619" w:rsidRDefault="00954619">
      <w:pPr>
        <w:rPr>
          <w:rFonts w:ascii="Times New Roman" w:hAnsi="Times New Roman" w:cs="Times New Roman"/>
          <w:sz w:val="24"/>
          <w:szCs w:val="24"/>
        </w:rPr>
      </w:pPr>
    </w:p>
    <w:p w14:paraId="13227E7C" w14:textId="2D5B1BB6" w:rsidR="0048173C" w:rsidRPr="0048173C" w:rsidRDefault="0048173C" w:rsidP="0048173C">
      <w:pPr>
        <w:rPr>
          <w:rFonts w:ascii="Times New Roman" w:hAnsi="Times New Roman" w:cs="Times New Roman"/>
          <w:sz w:val="24"/>
          <w:szCs w:val="24"/>
        </w:rPr>
      </w:pPr>
    </w:p>
    <w:p w14:paraId="1B42E598" w14:textId="706EAED7" w:rsidR="0048173C" w:rsidRPr="0048173C" w:rsidRDefault="0048173C" w:rsidP="0048173C">
      <w:pPr>
        <w:rPr>
          <w:rFonts w:ascii="Times New Roman" w:hAnsi="Times New Roman" w:cs="Times New Roman"/>
          <w:sz w:val="24"/>
          <w:szCs w:val="24"/>
        </w:rPr>
      </w:pPr>
    </w:p>
    <w:p w14:paraId="6C2B3041" w14:textId="77777777" w:rsidR="0048173C" w:rsidRPr="0048173C" w:rsidRDefault="0048173C" w:rsidP="0048173C">
      <w:pPr>
        <w:rPr>
          <w:rFonts w:ascii="Times New Roman" w:hAnsi="Times New Roman" w:cs="Times New Roman"/>
          <w:sz w:val="24"/>
          <w:szCs w:val="24"/>
        </w:rPr>
      </w:pPr>
    </w:p>
    <w:sectPr w:rsidR="0048173C" w:rsidRPr="0048173C" w:rsidSect="00EE05AD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B3662F"/>
    <w:multiLevelType w:val="multilevel"/>
    <w:tmpl w:val="C13CB5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9C21AC"/>
    <w:multiLevelType w:val="multilevel"/>
    <w:tmpl w:val="E32CC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5973A3E"/>
    <w:multiLevelType w:val="multilevel"/>
    <w:tmpl w:val="15B40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8356B7"/>
    <w:multiLevelType w:val="multilevel"/>
    <w:tmpl w:val="DEAE4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04E5699"/>
    <w:multiLevelType w:val="multilevel"/>
    <w:tmpl w:val="D6588E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619"/>
    <w:rsid w:val="000B7A78"/>
    <w:rsid w:val="004326B3"/>
    <w:rsid w:val="00472763"/>
    <w:rsid w:val="0048173C"/>
    <w:rsid w:val="005B61DD"/>
    <w:rsid w:val="005F324B"/>
    <w:rsid w:val="0068167E"/>
    <w:rsid w:val="006C518B"/>
    <w:rsid w:val="006D7EB1"/>
    <w:rsid w:val="0070749D"/>
    <w:rsid w:val="00752058"/>
    <w:rsid w:val="007626AF"/>
    <w:rsid w:val="00954619"/>
    <w:rsid w:val="00992899"/>
    <w:rsid w:val="00A71BF6"/>
    <w:rsid w:val="00AB70CD"/>
    <w:rsid w:val="00AD7A9F"/>
    <w:rsid w:val="00AE68A8"/>
    <w:rsid w:val="00B52F05"/>
    <w:rsid w:val="00C7166B"/>
    <w:rsid w:val="00D77B5E"/>
    <w:rsid w:val="00E75BAB"/>
    <w:rsid w:val="00EE05AD"/>
    <w:rsid w:val="00FC107A"/>
    <w:rsid w:val="00FF6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32D60"/>
  <w15:chartTrackingRefBased/>
  <w15:docId w15:val="{8F5C5D99-E338-446C-B82D-0837060BB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05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AD7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istitem">
    <w:name w:val="list__item"/>
    <w:basedOn w:val="a"/>
    <w:rsid w:val="00AD7A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110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485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24</cp:revision>
  <dcterms:created xsi:type="dcterms:W3CDTF">2023-07-03T10:39:00Z</dcterms:created>
  <dcterms:modified xsi:type="dcterms:W3CDTF">2025-08-29T07:03:00Z</dcterms:modified>
</cp:coreProperties>
</file>