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439"/>
        <w:gridCol w:w="3567"/>
        <w:gridCol w:w="3266"/>
        <w:gridCol w:w="1530"/>
        <w:gridCol w:w="3218"/>
      </w:tblGrid>
      <w:tr w:rsidR="00AD7A9F" w:rsidRPr="00AE68A8" w14:paraId="72AF56D7" w14:textId="71117B82" w:rsidTr="00FF6CCB">
        <w:tc>
          <w:tcPr>
            <w:tcW w:w="540" w:type="dxa"/>
          </w:tcPr>
          <w:p w14:paraId="2841100D" w14:textId="3F2BEE98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0096825"/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39" w:type="dxa"/>
          </w:tcPr>
          <w:p w14:paraId="63117C6A" w14:textId="633B5B9E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вакансия</w:t>
            </w:r>
          </w:p>
        </w:tc>
        <w:tc>
          <w:tcPr>
            <w:tcW w:w="3567" w:type="dxa"/>
          </w:tcPr>
          <w:p w14:paraId="659E69FE" w14:textId="51C0FD1E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График и характер работы</w:t>
            </w:r>
          </w:p>
        </w:tc>
        <w:tc>
          <w:tcPr>
            <w:tcW w:w="3266" w:type="dxa"/>
          </w:tcPr>
          <w:p w14:paraId="30DEE977" w14:textId="2A33FAE6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Должностные обязанности</w:t>
            </w:r>
          </w:p>
        </w:tc>
        <w:tc>
          <w:tcPr>
            <w:tcW w:w="1530" w:type="dxa"/>
          </w:tcPr>
          <w:p w14:paraId="67BB70FB" w14:textId="49DA8208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Заработная плата</w:t>
            </w:r>
          </w:p>
        </w:tc>
        <w:tc>
          <w:tcPr>
            <w:tcW w:w="3218" w:type="dxa"/>
          </w:tcPr>
          <w:p w14:paraId="46BC2BDA" w14:textId="02E38D8B" w:rsidR="00AD7A9F" w:rsidRPr="00AE68A8" w:rsidRDefault="005B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Требования к кандидату</w:t>
            </w:r>
          </w:p>
        </w:tc>
      </w:tr>
      <w:tr w:rsidR="00B52F05" w:rsidRPr="00AE68A8" w14:paraId="76A14C59" w14:textId="15CDD027" w:rsidTr="00FF6CCB">
        <w:tc>
          <w:tcPr>
            <w:tcW w:w="540" w:type="dxa"/>
          </w:tcPr>
          <w:p w14:paraId="2DE6FC3B" w14:textId="7489CE5F" w:rsidR="00B52F05" w:rsidRPr="00AE68A8" w:rsidRDefault="007626AF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9" w:type="dxa"/>
          </w:tcPr>
          <w:p w14:paraId="11674059" w14:textId="3E39CDA9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Кастелянша</w:t>
            </w:r>
          </w:p>
        </w:tc>
        <w:tc>
          <w:tcPr>
            <w:tcW w:w="3567" w:type="dxa"/>
          </w:tcPr>
          <w:p w14:paraId="2B2993BD" w14:textId="5197B6D2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Рабочий день начинается в 08 часов 00 минут утра, заканчивается в 17 часов 00 минут вечера в </w:t>
            </w:r>
            <w:proofErr w:type="spellStart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пн</w:t>
            </w:r>
            <w:proofErr w:type="spellEnd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вт</w:t>
            </w:r>
            <w:proofErr w:type="spellEnd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ср, </w:t>
            </w:r>
            <w:proofErr w:type="spellStart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чтв</w:t>
            </w:r>
            <w:proofErr w:type="spellEnd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5158004" w14:textId="77777777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0F729DCA" w14:textId="7777777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411C52CD" w14:textId="645C88AB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Получать и выдавать специальную одежду сотрудникам; мягкий инвентарь получателям социальных услуг; вести учет белья, одежды, своевременно производить списание непригодных вещей; маркировка инвентаря</w:t>
            </w:r>
          </w:p>
        </w:tc>
        <w:tc>
          <w:tcPr>
            <w:tcW w:w="1530" w:type="dxa"/>
          </w:tcPr>
          <w:p w14:paraId="3EFC35CA" w14:textId="02B1C598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от 20000р.</w:t>
            </w:r>
          </w:p>
        </w:tc>
        <w:tc>
          <w:tcPr>
            <w:tcW w:w="3218" w:type="dxa"/>
          </w:tcPr>
          <w:p w14:paraId="13B71581" w14:textId="7777777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F05" w:rsidRPr="00AE68A8" w14:paraId="47EBBC91" w14:textId="3CE6FD45" w:rsidTr="00FF6CCB">
        <w:tc>
          <w:tcPr>
            <w:tcW w:w="540" w:type="dxa"/>
          </w:tcPr>
          <w:p w14:paraId="05E7F772" w14:textId="6D5D9250" w:rsidR="00B52F05" w:rsidRPr="00AE68A8" w:rsidRDefault="007626AF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9" w:type="dxa"/>
          </w:tcPr>
          <w:p w14:paraId="2F0C90A1" w14:textId="3ECFD008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экономист по договорной и претензионной работе</w:t>
            </w:r>
          </w:p>
        </w:tc>
        <w:tc>
          <w:tcPr>
            <w:tcW w:w="3567" w:type="dxa"/>
          </w:tcPr>
          <w:p w14:paraId="2D7B3368" w14:textId="6B6E812A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Рабочий день начинается в 08 часов 00 минут утра, заканчивается в 17 часов 00 минут вечера в </w:t>
            </w:r>
            <w:proofErr w:type="spellStart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пн</w:t>
            </w:r>
            <w:proofErr w:type="spellEnd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вт</w:t>
            </w:r>
            <w:proofErr w:type="spellEnd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ср, </w:t>
            </w:r>
            <w:proofErr w:type="spellStart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чтв</w:t>
            </w:r>
            <w:proofErr w:type="spellEnd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A6FD80C" w14:textId="77777777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10153D85" w14:textId="7777777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2EBC3361" w14:textId="3E2BCADC" w:rsidR="00B52F05" w:rsidRPr="00AE68A8" w:rsidRDefault="00B52F05" w:rsidP="00B52F05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 w:rsidRPr="00AE68A8">
              <w:rPr>
                <w:color w:val="25282B"/>
              </w:rPr>
              <w:t>- подготовка закупочной документации;</w:t>
            </w:r>
          </w:p>
          <w:p w14:paraId="050BE2E3" w14:textId="31BD1718" w:rsidR="00B52F05" w:rsidRPr="00AE68A8" w:rsidRDefault="00B52F05" w:rsidP="00B52F05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 w:rsidRPr="00AE68A8">
              <w:rPr>
                <w:color w:val="25282B"/>
              </w:rPr>
              <w:t xml:space="preserve">- подготовка и размещение на электронных площадках, </w:t>
            </w:r>
            <w:proofErr w:type="gramStart"/>
            <w:r w:rsidRPr="00AE68A8">
              <w:rPr>
                <w:color w:val="25282B"/>
              </w:rPr>
              <w:t>в ЕИС</w:t>
            </w:r>
            <w:proofErr w:type="gramEnd"/>
            <w:r w:rsidRPr="00AE68A8">
              <w:rPr>
                <w:color w:val="25282B"/>
              </w:rPr>
              <w:t xml:space="preserve"> предусмотренных Законом № 44-ФЗ, Законом 223-ФЗ сведений и документов</w:t>
            </w:r>
          </w:p>
          <w:p w14:paraId="19E5C04E" w14:textId="7777777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E0F3187" w14:textId="4210DEA8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от 35000р.</w:t>
            </w:r>
          </w:p>
        </w:tc>
        <w:tc>
          <w:tcPr>
            <w:tcW w:w="3218" w:type="dxa"/>
          </w:tcPr>
          <w:p w14:paraId="75A813BB" w14:textId="77777777" w:rsidR="00B52F05" w:rsidRPr="00AE68A8" w:rsidRDefault="00B52F05" w:rsidP="00B52F05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 w:rsidRPr="00AE68A8">
              <w:rPr>
                <w:color w:val="25282B"/>
              </w:rPr>
              <w:t>Знание Федерального закона от 05.04.2013 № 44-ФЗ; Федерального закона от 18.07.2011 № 223-ФЗ, работа с электронными площадками, единой информационной системой в сфере закупок </w:t>
            </w:r>
          </w:p>
          <w:p w14:paraId="4C09D5AF" w14:textId="77777777" w:rsidR="00B52F05" w:rsidRPr="00AE68A8" w:rsidRDefault="00B52F05" w:rsidP="00B52F05">
            <w:pPr>
              <w:pStyle w:val="listitem"/>
              <w:numPr>
                <w:ilvl w:val="0"/>
                <w:numId w:val="1"/>
              </w:numPr>
              <w:spacing w:after="60" w:afterAutospacing="0"/>
              <w:ind w:left="0"/>
              <w:rPr>
                <w:color w:val="25282B"/>
              </w:rPr>
            </w:pPr>
            <w:r w:rsidRPr="00AE68A8">
              <w:rPr>
                <w:color w:val="25282B"/>
              </w:rPr>
              <w:t>Стаж работы от 3 лет</w:t>
            </w:r>
          </w:p>
          <w:p w14:paraId="048F2706" w14:textId="0446F493" w:rsidR="00B52F05" w:rsidRPr="00AE68A8" w:rsidRDefault="00B52F05" w:rsidP="00B52F05">
            <w:pPr>
              <w:pStyle w:val="listitem"/>
              <w:numPr>
                <w:ilvl w:val="0"/>
                <w:numId w:val="1"/>
              </w:numPr>
              <w:spacing w:after="60" w:afterAutospacing="0"/>
              <w:ind w:left="0"/>
              <w:rPr>
                <w:color w:val="25282B"/>
              </w:rPr>
            </w:pPr>
            <w:r w:rsidRPr="00AE68A8">
              <w:rPr>
                <w:color w:val="25282B"/>
              </w:rPr>
              <w:t>Образование: Высшее</w:t>
            </w:r>
          </w:p>
        </w:tc>
      </w:tr>
      <w:tr w:rsidR="00B52F05" w:rsidRPr="00AE68A8" w14:paraId="10C1F487" w14:textId="02D8B453" w:rsidTr="00FF6CCB">
        <w:tc>
          <w:tcPr>
            <w:tcW w:w="540" w:type="dxa"/>
          </w:tcPr>
          <w:p w14:paraId="055BF4E1" w14:textId="07628B41" w:rsidR="00B52F05" w:rsidRPr="00AE68A8" w:rsidRDefault="007626AF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9" w:type="dxa"/>
          </w:tcPr>
          <w:p w14:paraId="33CE198E" w14:textId="2873A174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Врач-гериатр</w:t>
            </w:r>
          </w:p>
        </w:tc>
        <w:tc>
          <w:tcPr>
            <w:tcW w:w="3567" w:type="dxa"/>
          </w:tcPr>
          <w:p w14:paraId="04B730CF" w14:textId="60E5DBB5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0, 5 ставки. 36-часовая пятидневная рабочая неделя. Начало рабочего дня в 08ч.00мин., окончание в 15ч.42мин. Дополнительный отпуск за вредные условия труда - 35 дней. </w:t>
            </w:r>
          </w:p>
        </w:tc>
        <w:tc>
          <w:tcPr>
            <w:tcW w:w="3266" w:type="dxa"/>
          </w:tcPr>
          <w:p w14:paraId="02D82EF9" w14:textId="7846D435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Оказание медицинской помощи пациентам пожилого, старческого и иного возраста со старческой астенией для сохранения или восстановления их способности к самообслуживанию</w:t>
            </w:r>
          </w:p>
        </w:tc>
        <w:tc>
          <w:tcPr>
            <w:tcW w:w="1530" w:type="dxa"/>
          </w:tcPr>
          <w:p w14:paraId="3A8EBBA8" w14:textId="228313FA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от 40000р. За 18 часов работы в неделю</w:t>
            </w:r>
          </w:p>
        </w:tc>
        <w:tc>
          <w:tcPr>
            <w:tcW w:w="3218" w:type="dxa"/>
          </w:tcPr>
          <w:p w14:paraId="51DA6479" w14:textId="77777777" w:rsidR="00B52F05" w:rsidRPr="00AE68A8" w:rsidRDefault="00B52F05" w:rsidP="00B52F05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 w:rsidRPr="00AE68A8">
              <w:rPr>
                <w:color w:val="25282B"/>
              </w:rPr>
              <w:t>Наличие сертификата специалиста или свидетельство об аккредитации специалиста по специальности "Гериатрия"</w:t>
            </w:r>
          </w:p>
          <w:p w14:paraId="424D5232" w14:textId="77777777" w:rsidR="00B52F05" w:rsidRPr="00AE68A8" w:rsidRDefault="00B52F05" w:rsidP="00B52F05">
            <w:pPr>
              <w:pStyle w:val="listitem"/>
              <w:numPr>
                <w:ilvl w:val="0"/>
                <w:numId w:val="2"/>
              </w:numPr>
              <w:ind w:left="0"/>
              <w:rPr>
                <w:color w:val="25282B"/>
              </w:rPr>
            </w:pPr>
            <w:r w:rsidRPr="00AE68A8">
              <w:rPr>
                <w:color w:val="25282B"/>
              </w:rPr>
              <w:t>Образование: Высшее</w:t>
            </w:r>
          </w:p>
          <w:p w14:paraId="4E8A8EE5" w14:textId="7777777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F05" w:rsidRPr="00AE68A8" w14:paraId="0AEA7D00" w14:textId="3498D09E" w:rsidTr="00FF6CCB">
        <w:tc>
          <w:tcPr>
            <w:tcW w:w="540" w:type="dxa"/>
          </w:tcPr>
          <w:p w14:paraId="692D1A02" w14:textId="07D92118" w:rsidR="00B52F05" w:rsidRPr="00AE68A8" w:rsidRDefault="007626AF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39" w:type="dxa"/>
          </w:tcPr>
          <w:p w14:paraId="024BB318" w14:textId="2145BBB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Инструктор по трудовой терапии</w:t>
            </w:r>
          </w:p>
        </w:tc>
        <w:tc>
          <w:tcPr>
            <w:tcW w:w="3567" w:type="dxa"/>
          </w:tcPr>
          <w:p w14:paraId="16B7486F" w14:textId="6D6DF3A7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Рабочий день начинается в 08 часов 00 минут утра, заканчивается в 17 часов 00 минут вечера в </w:t>
            </w:r>
            <w:proofErr w:type="spellStart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пн</w:t>
            </w:r>
            <w:proofErr w:type="spellEnd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вт</w:t>
            </w:r>
            <w:proofErr w:type="spellEnd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ср, </w:t>
            </w:r>
            <w:proofErr w:type="spellStart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чтв</w:t>
            </w:r>
            <w:proofErr w:type="spellEnd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0627DA7" w14:textId="77777777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2D225691" w14:textId="7777777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195FD105" w14:textId="76E0FFB5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трудовой реабилитации с получателями социальных услуг</w:t>
            </w:r>
          </w:p>
        </w:tc>
        <w:tc>
          <w:tcPr>
            <w:tcW w:w="1530" w:type="dxa"/>
          </w:tcPr>
          <w:p w14:paraId="0BE27D38" w14:textId="0F23B655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от 23000р.</w:t>
            </w:r>
          </w:p>
        </w:tc>
        <w:tc>
          <w:tcPr>
            <w:tcW w:w="3218" w:type="dxa"/>
          </w:tcPr>
          <w:p w14:paraId="60BBA0F3" w14:textId="77777777" w:rsidR="00B52F05" w:rsidRPr="005B61DD" w:rsidRDefault="00B52F05" w:rsidP="00B52F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DD"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eastAsia="ru-RU"/>
              </w:rPr>
              <w:t>Опыт работы по данной профессии будет преимуществом при трудоустройстве, (</w:t>
            </w:r>
            <w:proofErr w:type="spellStart"/>
            <w:proofErr w:type="gramStart"/>
            <w:r w:rsidRPr="005B61DD"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eastAsia="ru-RU"/>
              </w:rPr>
              <w:t>мед.или</w:t>
            </w:r>
            <w:proofErr w:type="spellEnd"/>
            <w:proofErr w:type="gramEnd"/>
            <w:r w:rsidRPr="005B61DD"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B61DD"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eastAsia="ru-RU"/>
              </w:rPr>
              <w:t>пед.образование</w:t>
            </w:r>
            <w:proofErr w:type="spellEnd"/>
            <w:r w:rsidRPr="005B61DD"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14:paraId="191A649C" w14:textId="77777777" w:rsidR="00B52F05" w:rsidRPr="005B61DD" w:rsidRDefault="00B52F05" w:rsidP="00B52F05">
            <w:pPr>
              <w:numPr>
                <w:ilvl w:val="0"/>
                <w:numId w:val="4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lang w:eastAsia="ru-RU"/>
              </w:rPr>
            </w:pPr>
            <w:r w:rsidRPr="005B61DD"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lang w:eastAsia="ru-RU"/>
              </w:rPr>
              <w:t>Образование: Среднее профессиональное</w:t>
            </w:r>
          </w:p>
          <w:p w14:paraId="65881DAE" w14:textId="7777777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F05" w:rsidRPr="00AE68A8" w14:paraId="50146807" w14:textId="77777777" w:rsidTr="00FF6CCB">
        <w:tc>
          <w:tcPr>
            <w:tcW w:w="540" w:type="dxa"/>
          </w:tcPr>
          <w:p w14:paraId="20ABA822" w14:textId="70313F91" w:rsidR="00B52F05" w:rsidRPr="00AE68A8" w:rsidRDefault="007626AF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9" w:type="dxa"/>
          </w:tcPr>
          <w:p w14:paraId="745DEF40" w14:textId="64EB2ECF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3567" w:type="dxa"/>
          </w:tcPr>
          <w:p w14:paraId="2CFD74DE" w14:textId="77777777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Рабочий день начинается в 08 часов 00 минут утра, заканчивается в 17 часов 00 минут вечера в </w:t>
            </w:r>
            <w:proofErr w:type="spellStart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пн</w:t>
            </w:r>
            <w:proofErr w:type="spellEnd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вт</w:t>
            </w:r>
            <w:proofErr w:type="spellEnd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ср, </w:t>
            </w:r>
            <w:proofErr w:type="spellStart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чтв</w:t>
            </w:r>
            <w:proofErr w:type="spellEnd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27931DB" w14:textId="77777777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52B04E5A" w14:textId="77777777" w:rsidR="00B52F05" w:rsidRPr="00AE68A8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50BAC64F" w14:textId="77CF71BA" w:rsidR="00B52F05" w:rsidRPr="00992899" w:rsidRDefault="00B52F05" w:rsidP="00B52F05">
            <w:pPr>
              <w:rPr>
                <w:rFonts w:ascii="Times New Roman" w:hAnsi="Times New Roman" w:cs="Times New Roman"/>
              </w:rPr>
            </w:pPr>
            <w:r w:rsidRPr="009928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участие в реабилитационной деятельности, оказание консультативной психологической помощи, разработка </w:t>
            </w:r>
            <w:proofErr w:type="spellStart"/>
            <w:r w:rsidRPr="009928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психокоррекционных</w:t>
            </w:r>
            <w:proofErr w:type="spellEnd"/>
            <w:r w:rsidRPr="009928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программ</w:t>
            </w:r>
          </w:p>
        </w:tc>
        <w:tc>
          <w:tcPr>
            <w:tcW w:w="1530" w:type="dxa"/>
          </w:tcPr>
          <w:p w14:paraId="2856A8F4" w14:textId="51130BF0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35000р.</w:t>
            </w:r>
          </w:p>
        </w:tc>
        <w:tc>
          <w:tcPr>
            <w:tcW w:w="3218" w:type="dxa"/>
          </w:tcPr>
          <w:p w14:paraId="54E07388" w14:textId="77777777" w:rsidR="00B52F05" w:rsidRPr="00AE68A8" w:rsidRDefault="00B52F05" w:rsidP="00B52F05">
            <w:pPr>
              <w:pStyle w:val="listitem"/>
              <w:numPr>
                <w:ilvl w:val="0"/>
                <w:numId w:val="2"/>
              </w:numPr>
              <w:ind w:left="0"/>
              <w:rPr>
                <w:color w:val="25282B"/>
              </w:rPr>
            </w:pPr>
            <w:r w:rsidRPr="00AE68A8">
              <w:rPr>
                <w:color w:val="25282B"/>
              </w:rPr>
              <w:t>Образование: Высшее</w:t>
            </w:r>
          </w:p>
          <w:p w14:paraId="1F9C73D5" w14:textId="77777777" w:rsidR="00B52F05" w:rsidRPr="005B61DD" w:rsidRDefault="00B52F05" w:rsidP="00B52F05">
            <w:pPr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B52F05" w:rsidRPr="00AE68A8" w14:paraId="154EA503" w14:textId="77777777" w:rsidTr="00FF6CCB">
        <w:tc>
          <w:tcPr>
            <w:tcW w:w="540" w:type="dxa"/>
          </w:tcPr>
          <w:p w14:paraId="1FFE01E1" w14:textId="1108B8E6" w:rsidR="00B52F05" w:rsidRDefault="007626AF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9" w:type="dxa"/>
          </w:tcPr>
          <w:p w14:paraId="6E9ADE17" w14:textId="16829646" w:rsidR="00B52F05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3567" w:type="dxa"/>
          </w:tcPr>
          <w:p w14:paraId="464711E4" w14:textId="4F1E7951" w:rsidR="00B52F05" w:rsidRPr="00AE68A8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Постоянно, сокращенная рабочая неделя, 0,5 ставки (18 часов в неделю)</w:t>
            </w:r>
          </w:p>
        </w:tc>
        <w:tc>
          <w:tcPr>
            <w:tcW w:w="3266" w:type="dxa"/>
          </w:tcPr>
          <w:p w14:paraId="2F862348" w14:textId="396EEBE9" w:rsidR="00B52F05" w:rsidRPr="00C7166B" w:rsidRDefault="00B52F05" w:rsidP="00B52F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ание</w:t>
            </w:r>
            <w:r w:rsidRPr="00C7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плановой </w:t>
            </w:r>
            <w:r w:rsidRPr="00C7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C7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щи, а также</w:t>
            </w:r>
            <w:r w:rsidRPr="00C71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экстренной и неотложной формах при острых стоматологических заболеваниях</w:t>
            </w:r>
          </w:p>
        </w:tc>
        <w:tc>
          <w:tcPr>
            <w:tcW w:w="1530" w:type="dxa"/>
          </w:tcPr>
          <w:p w14:paraId="480457A0" w14:textId="7D6682C2" w:rsidR="00B52F05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40000р.</w:t>
            </w:r>
          </w:p>
        </w:tc>
        <w:tc>
          <w:tcPr>
            <w:tcW w:w="3218" w:type="dxa"/>
          </w:tcPr>
          <w:p w14:paraId="69A26020" w14:textId="22EC7F5F" w:rsidR="00B52F05" w:rsidRPr="00AE68A8" w:rsidRDefault="00B52F05" w:rsidP="00B52F05">
            <w:pPr>
              <w:pStyle w:val="listitem"/>
              <w:numPr>
                <w:ilvl w:val="0"/>
                <w:numId w:val="2"/>
              </w:numPr>
              <w:ind w:left="0"/>
              <w:rPr>
                <w:color w:val="25282B"/>
              </w:rPr>
            </w:pPr>
            <w:r>
              <w:rPr>
                <w:color w:val="25282B"/>
              </w:rPr>
              <w:t>Образование высшее по профилю «Стоматология»</w:t>
            </w:r>
          </w:p>
        </w:tc>
      </w:tr>
      <w:tr w:rsidR="007626AF" w:rsidRPr="00AE68A8" w14:paraId="7C61FCF6" w14:textId="77777777" w:rsidTr="00FF6CCB">
        <w:tc>
          <w:tcPr>
            <w:tcW w:w="540" w:type="dxa"/>
          </w:tcPr>
          <w:p w14:paraId="0811F886" w14:textId="16CC92D8" w:rsidR="007626AF" w:rsidRDefault="007626AF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9" w:type="dxa"/>
          </w:tcPr>
          <w:p w14:paraId="3477D358" w14:textId="05C4D91E" w:rsidR="007626AF" w:rsidRDefault="007626AF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Фармацевт</w:t>
            </w:r>
          </w:p>
        </w:tc>
        <w:tc>
          <w:tcPr>
            <w:tcW w:w="3567" w:type="dxa"/>
          </w:tcPr>
          <w:p w14:paraId="79419EAD" w14:textId="77777777" w:rsidR="007626AF" w:rsidRPr="00AD7A9F" w:rsidRDefault="007626AF" w:rsidP="007626A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Рабочий день начинается в 08 часов 00 минут утра, заканчивается в 17 часов 00 минут вечера в </w:t>
            </w:r>
            <w:proofErr w:type="spellStart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пн</w:t>
            </w:r>
            <w:proofErr w:type="spellEnd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вт</w:t>
            </w:r>
            <w:proofErr w:type="spellEnd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ср, </w:t>
            </w:r>
            <w:proofErr w:type="spellStart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чтв</w:t>
            </w:r>
            <w:proofErr w:type="spellEnd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5714A95" w14:textId="77777777" w:rsidR="007626AF" w:rsidRPr="00AD7A9F" w:rsidRDefault="007626AF" w:rsidP="007626A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Рабочий день начинается в 08 часов 00 минут утра, заканчивается в 16 часов 00 минут вечера в пт.</w:t>
            </w:r>
          </w:p>
          <w:p w14:paraId="73F3A651" w14:textId="77777777" w:rsidR="007626AF" w:rsidRDefault="007626AF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654058FA" w14:textId="5A171BD7" w:rsidR="007626AF" w:rsidRPr="00C7166B" w:rsidRDefault="007626AF" w:rsidP="00B52F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хранение, учет и выдача лекарственных препаратов, работа в программе «Честный знак»</w:t>
            </w:r>
          </w:p>
        </w:tc>
        <w:tc>
          <w:tcPr>
            <w:tcW w:w="1530" w:type="dxa"/>
          </w:tcPr>
          <w:p w14:paraId="70A249DB" w14:textId="76768ED6" w:rsidR="007626AF" w:rsidRDefault="007626AF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40000р.</w:t>
            </w:r>
          </w:p>
        </w:tc>
        <w:tc>
          <w:tcPr>
            <w:tcW w:w="3218" w:type="dxa"/>
          </w:tcPr>
          <w:p w14:paraId="7012EA7E" w14:textId="6EBC6319" w:rsidR="007626AF" w:rsidRPr="00AE68A8" w:rsidRDefault="007626AF" w:rsidP="007626AF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 w:rsidRPr="00AE68A8">
              <w:rPr>
                <w:color w:val="25282B"/>
              </w:rPr>
              <w:t xml:space="preserve">Наличие сертификата специалиста или свидетельство об аккредитации специалиста </w:t>
            </w:r>
            <w:r w:rsidRPr="00AE68A8">
              <w:rPr>
                <w:color w:val="25282B"/>
              </w:rPr>
              <w:lastRenderedPageBreak/>
              <w:t>по специальности "</w:t>
            </w:r>
            <w:r>
              <w:rPr>
                <w:color w:val="25282B"/>
              </w:rPr>
              <w:t>Фармация</w:t>
            </w:r>
            <w:r w:rsidRPr="00AE68A8">
              <w:rPr>
                <w:color w:val="25282B"/>
              </w:rPr>
              <w:t>"</w:t>
            </w:r>
          </w:p>
          <w:p w14:paraId="20BAD30B" w14:textId="72ADA327" w:rsidR="007626AF" w:rsidRPr="00AE68A8" w:rsidRDefault="007626AF" w:rsidP="007626AF">
            <w:pPr>
              <w:pStyle w:val="listitem"/>
              <w:numPr>
                <w:ilvl w:val="0"/>
                <w:numId w:val="2"/>
              </w:numPr>
              <w:ind w:left="0"/>
              <w:rPr>
                <w:color w:val="25282B"/>
              </w:rPr>
            </w:pPr>
            <w:r w:rsidRPr="00AE68A8">
              <w:rPr>
                <w:color w:val="25282B"/>
              </w:rPr>
              <w:t xml:space="preserve">Образование: </w:t>
            </w:r>
            <w:r>
              <w:rPr>
                <w:color w:val="25282B"/>
              </w:rPr>
              <w:t>среднее профессиональное</w:t>
            </w:r>
          </w:p>
          <w:p w14:paraId="1CF84B00" w14:textId="77777777" w:rsidR="007626AF" w:rsidRDefault="007626AF" w:rsidP="00B52F05">
            <w:pPr>
              <w:pStyle w:val="listitem"/>
              <w:numPr>
                <w:ilvl w:val="0"/>
                <w:numId w:val="2"/>
              </w:numPr>
              <w:ind w:left="0"/>
              <w:rPr>
                <w:color w:val="25282B"/>
              </w:rPr>
            </w:pPr>
          </w:p>
        </w:tc>
      </w:tr>
      <w:tr w:rsidR="00FF6CCB" w:rsidRPr="00AE68A8" w14:paraId="58521AB5" w14:textId="77777777" w:rsidTr="00FF6CCB">
        <w:tc>
          <w:tcPr>
            <w:tcW w:w="540" w:type="dxa"/>
          </w:tcPr>
          <w:p w14:paraId="307A8427" w14:textId="7504C811" w:rsidR="00FF6CCB" w:rsidRDefault="004326B3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39" w:type="dxa"/>
          </w:tcPr>
          <w:p w14:paraId="672C9080" w14:textId="69A3F2C9" w:rsidR="00FF6CCB" w:rsidRDefault="00FF6CCB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3567" w:type="dxa"/>
          </w:tcPr>
          <w:p w14:paraId="33B07184" w14:textId="1244D54A" w:rsidR="00FF6CCB" w:rsidRPr="00AE68A8" w:rsidRDefault="00FF6CCB" w:rsidP="007626A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Сменный график или пятидневка</w:t>
            </w:r>
          </w:p>
        </w:tc>
        <w:tc>
          <w:tcPr>
            <w:tcW w:w="3266" w:type="dxa"/>
          </w:tcPr>
          <w:p w14:paraId="12FFA7D4" w14:textId="77777777" w:rsidR="00FF6CCB" w:rsidRPr="00FC107A" w:rsidRDefault="00FF6CCB" w:rsidP="00FC107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0" w:type="dxa"/>
          </w:tcPr>
          <w:p w14:paraId="74D61F71" w14:textId="52796005" w:rsidR="00FF6CCB" w:rsidRDefault="00FF6CCB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35000р.</w:t>
            </w:r>
          </w:p>
        </w:tc>
        <w:tc>
          <w:tcPr>
            <w:tcW w:w="3218" w:type="dxa"/>
          </w:tcPr>
          <w:p w14:paraId="5581316E" w14:textId="7B54B71B" w:rsidR="00FF6CCB" w:rsidRDefault="00FF6CCB" w:rsidP="007626AF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>
              <w:rPr>
                <w:color w:val="25282B"/>
              </w:rPr>
              <w:t>среднее профессиональное образование по направлению «Сестринское дело», наличие действующего сертификата или аккредитации</w:t>
            </w:r>
          </w:p>
        </w:tc>
      </w:tr>
      <w:tr w:rsidR="005F324B" w:rsidRPr="00AE68A8" w14:paraId="7ED64107" w14:textId="77777777" w:rsidTr="00FF6CCB">
        <w:tc>
          <w:tcPr>
            <w:tcW w:w="540" w:type="dxa"/>
          </w:tcPr>
          <w:p w14:paraId="1962AD34" w14:textId="7C89A53F" w:rsidR="005F324B" w:rsidRDefault="005F324B" w:rsidP="005F3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 w:colFirst="0" w:colLast="5"/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9" w:type="dxa"/>
          </w:tcPr>
          <w:p w14:paraId="799B70FD" w14:textId="1FEBA1ED" w:rsidR="005F324B" w:rsidRDefault="005F324B" w:rsidP="005F3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3567" w:type="dxa"/>
          </w:tcPr>
          <w:p w14:paraId="7D2C6556" w14:textId="77777777" w:rsidR="005F324B" w:rsidRPr="00AD7A9F" w:rsidRDefault="005F324B" w:rsidP="005F324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Рабочий день начинается в 08 часов 00 минут утра, заканчивается в 17 часов 00 минут вечера в </w:t>
            </w:r>
            <w:proofErr w:type="spellStart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пн</w:t>
            </w:r>
            <w:proofErr w:type="spellEnd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вт</w:t>
            </w:r>
            <w:proofErr w:type="spellEnd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ср, </w:t>
            </w:r>
            <w:proofErr w:type="spellStart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чтв</w:t>
            </w:r>
            <w:proofErr w:type="spellEnd"/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B388948" w14:textId="77777777" w:rsidR="005F324B" w:rsidRPr="00AD7A9F" w:rsidRDefault="005F324B" w:rsidP="005F324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5B4A9697" w14:textId="77777777" w:rsidR="005F324B" w:rsidRDefault="005F324B" w:rsidP="005F324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57800249" w14:textId="193C182A" w:rsidR="005F324B" w:rsidRPr="00FC107A" w:rsidRDefault="005F324B" w:rsidP="005F324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уборка кабинетов, служебных помещений, коридоров и лестниц учреждения</w:t>
            </w:r>
          </w:p>
        </w:tc>
        <w:tc>
          <w:tcPr>
            <w:tcW w:w="1530" w:type="dxa"/>
          </w:tcPr>
          <w:p w14:paraId="64E485C8" w14:textId="39CB6B8E" w:rsidR="005F324B" w:rsidRDefault="005F324B" w:rsidP="005F3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25000р.</w:t>
            </w:r>
          </w:p>
        </w:tc>
        <w:tc>
          <w:tcPr>
            <w:tcW w:w="3218" w:type="dxa"/>
          </w:tcPr>
          <w:p w14:paraId="2DED2CA3" w14:textId="77777777" w:rsidR="005F324B" w:rsidRDefault="005F324B" w:rsidP="005F324B">
            <w:pPr>
              <w:pStyle w:val="a4"/>
              <w:spacing w:before="0" w:beforeAutospacing="0" w:after="0" w:afterAutospacing="0"/>
              <w:rPr>
                <w:color w:val="25282B"/>
              </w:rPr>
            </w:pPr>
          </w:p>
        </w:tc>
      </w:tr>
      <w:bookmarkEnd w:id="0"/>
      <w:bookmarkEnd w:id="1"/>
    </w:tbl>
    <w:p w14:paraId="4A720E25" w14:textId="21AD5F01" w:rsidR="00954619" w:rsidRDefault="00954619">
      <w:pPr>
        <w:rPr>
          <w:rFonts w:ascii="Times New Roman" w:hAnsi="Times New Roman" w:cs="Times New Roman"/>
          <w:sz w:val="24"/>
          <w:szCs w:val="24"/>
        </w:rPr>
      </w:pPr>
    </w:p>
    <w:p w14:paraId="13227E7C" w14:textId="2D5B1BB6" w:rsidR="0048173C" w:rsidRPr="0048173C" w:rsidRDefault="0048173C" w:rsidP="0048173C">
      <w:pPr>
        <w:rPr>
          <w:rFonts w:ascii="Times New Roman" w:hAnsi="Times New Roman" w:cs="Times New Roman"/>
          <w:sz w:val="24"/>
          <w:szCs w:val="24"/>
        </w:rPr>
      </w:pPr>
    </w:p>
    <w:p w14:paraId="1B42E598" w14:textId="706EAED7" w:rsidR="0048173C" w:rsidRPr="0048173C" w:rsidRDefault="0048173C" w:rsidP="0048173C">
      <w:pPr>
        <w:rPr>
          <w:rFonts w:ascii="Times New Roman" w:hAnsi="Times New Roman" w:cs="Times New Roman"/>
          <w:sz w:val="24"/>
          <w:szCs w:val="24"/>
        </w:rPr>
      </w:pPr>
    </w:p>
    <w:p w14:paraId="6C2B3041" w14:textId="77777777" w:rsidR="0048173C" w:rsidRPr="0048173C" w:rsidRDefault="0048173C" w:rsidP="0048173C">
      <w:pPr>
        <w:rPr>
          <w:rFonts w:ascii="Times New Roman" w:hAnsi="Times New Roman" w:cs="Times New Roman"/>
          <w:sz w:val="24"/>
          <w:szCs w:val="24"/>
        </w:rPr>
      </w:pPr>
    </w:p>
    <w:sectPr w:rsidR="0048173C" w:rsidRPr="0048173C" w:rsidSect="00EE05A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3662F"/>
    <w:multiLevelType w:val="multilevel"/>
    <w:tmpl w:val="C13CB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9C21AC"/>
    <w:multiLevelType w:val="multilevel"/>
    <w:tmpl w:val="E32C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973A3E"/>
    <w:multiLevelType w:val="multilevel"/>
    <w:tmpl w:val="15B4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8356B7"/>
    <w:multiLevelType w:val="multilevel"/>
    <w:tmpl w:val="DEAE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4E5699"/>
    <w:multiLevelType w:val="multilevel"/>
    <w:tmpl w:val="D6588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619"/>
    <w:rsid w:val="004326B3"/>
    <w:rsid w:val="00472763"/>
    <w:rsid w:val="0048173C"/>
    <w:rsid w:val="005B61DD"/>
    <w:rsid w:val="005F324B"/>
    <w:rsid w:val="006C518B"/>
    <w:rsid w:val="00752058"/>
    <w:rsid w:val="007626AF"/>
    <w:rsid w:val="00954619"/>
    <w:rsid w:val="00992899"/>
    <w:rsid w:val="00AB70CD"/>
    <w:rsid w:val="00AD7A9F"/>
    <w:rsid w:val="00AE68A8"/>
    <w:rsid w:val="00B52F05"/>
    <w:rsid w:val="00C7166B"/>
    <w:rsid w:val="00EE05AD"/>
    <w:rsid w:val="00FC107A"/>
    <w:rsid w:val="00FF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32D60"/>
  <w15:chartTrackingRefBased/>
  <w15:docId w15:val="{8F5C5D99-E338-446C-B82D-0837060B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D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item">
    <w:name w:val="list__item"/>
    <w:basedOn w:val="a"/>
    <w:rsid w:val="00AD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1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2023-07-03T10:39:00Z</dcterms:created>
  <dcterms:modified xsi:type="dcterms:W3CDTF">2024-10-01T08:01:00Z</dcterms:modified>
</cp:coreProperties>
</file>