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7D" w:rsidRPr="00A93B7D" w:rsidRDefault="00A93B7D" w:rsidP="00A93B7D">
      <w:pPr>
        <w:shd w:val="clear" w:color="auto" w:fill="F6F6F6"/>
        <w:spacing w:after="0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0"/>
          <w:szCs w:val="20"/>
          <w:lang w:eastAsia="ru-RU"/>
        </w:rPr>
      </w:pPr>
      <w:bookmarkStart w:id="0" w:name="_GoBack"/>
      <w:bookmarkEnd w:id="0"/>
      <w:r w:rsidRPr="00A93B7D">
        <w:rPr>
          <w:rFonts w:ascii="Georgia" w:eastAsia="Times New Roman" w:hAnsi="Georgia" w:cs="Times New Roman"/>
          <w:b/>
          <w:bCs/>
          <w:color w:val="000000"/>
          <w:kern w:val="36"/>
          <w:sz w:val="20"/>
          <w:szCs w:val="20"/>
          <w:lang w:eastAsia="ru-RU"/>
        </w:rPr>
        <w:t>Спорт для всех!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ОТЧЕТ О МЕРОПРИЯТИИ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07 октября 2021 года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 Получатели социальных услуг Ленинградского областного государственного стационарного бюджетного учреждения социального обслуживания «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Будогощский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психоневрологический интернат» 07 октября 2021 года приняли участие в физкультурно-спортивном мероприятии – Специальной Олимпиаде «Спорт для всех!», которое проходило в Сертолово в физкультурно-оздоровительном комплексе «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Норус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».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 Это   первое выездное мероприятие, в котором наконец-то удалось поучаствовать нашим спортсменам за последние 2 года. Поэтому – главной целью было – возобновление соревновательной деятельности. Для этого были поставлены следующие задачи: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развитие летних видов спорта;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укрепление характера и коммуникативных навыков;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- формирование привычек к здоровому образу жизни.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  Наши спортсмены долго и с удовольствием тренировались и выступили в 4-х видах соревнований: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1.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Бочче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командное –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Шнелле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Б., Белов В., Яшина А. и Ершова Н. заняли I место.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2.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Юнифайд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-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бочче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, пары. Вместе с нашей спортсменкой Ершовой Н. тренировалась партнёр –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Сычик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В.Н. (буфетчик нашего интерната). Это их первые совместные соревнования. Результат – I место! Соревновалось 8 пар – играли по олимпийской системе – на вылет.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3. В соревнованиях среди колясочников по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бочче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приняла участие наша Ларионова Е., которая тоже заняла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Iместо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4. В личных соревнованиях по </w:t>
      </w:r>
      <w:proofErr w:type="spellStart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дартс</w:t>
      </w:r>
      <w:proofErr w:type="spellEnd"/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 xml:space="preserve"> участвовали опытные спортсмены – Киселёв В. – занял I место, Савинова В. – заняла II место, Николаева В. – заняла I место.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Все очень старались, получили много положительных эмоций. Молодцы!!!</w:t>
      </w:r>
    </w:p>
    <w:p w:rsidR="00A93B7D" w:rsidRPr="00A93B7D" w:rsidRDefault="00A93B7D" w:rsidP="00A93B7D">
      <w:pPr>
        <w:shd w:val="clear" w:color="auto" w:fill="F6F6F6"/>
        <w:spacing w:before="150" w:after="150" w:line="240" w:lineRule="auto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A93B7D"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  <w:t> </w:t>
      </w:r>
    </w:p>
    <w:p w:rsidR="00E41021" w:rsidRDefault="00E41021"/>
    <w:sectPr w:rsidR="00E41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B7D"/>
    <w:rsid w:val="00A93B7D"/>
    <w:rsid w:val="00E4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C845AA1-0E03-447F-ADAC-DE46D408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8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6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1340</Characters>
  <Application>Microsoft Office Word</Application>
  <DocSecurity>0</DocSecurity>
  <Lines>11</Lines>
  <Paragraphs>3</Paragraphs>
  <ScaleCrop>false</ScaleCrop>
  <Company>Microsoft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2021-11-18T07:02:00Z</dcterms:created>
  <dcterms:modified xsi:type="dcterms:W3CDTF">2021-11-18T07:03:00Z</dcterms:modified>
</cp:coreProperties>
</file>